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8651F8" w14:textId="77777777" w:rsidR="007F344F" w:rsidRPr="008A095A" w:rsidRDefault="007F344F" w:rsidP="007F344F">
      <w:pPr>
        <w:spacing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bookmarkStart w:id="0" w:name="_Hlk86960475"/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 </w:t>
      </w:r>
      <w:r w:rsidRPr="008A095A">
        <w:rPr>
          <w:rFonts w:ascii="Times New Roman" w:hAnsi="Times New Roman"/>
          <w:b/>
          <w:noProof/>
          <w:sz w:val="28"/>
          <w:szCs w:val="28"/>
          <w:lang w:val="ru-RU"/>
        </w:rPr>
        <w:drawing>
          <wp:inline distT="0" distB="0" distL="0" distR="0" wp14:anchorId="4415A39F" wp14:editId="0D32F683">
            <wp:extent cx="58102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38F5C" w14:textId="77777777" w:rsidR="007F344F" w:rsidRPr="008A095A" w:rsidRDefault="007F344F" w:rsidP="007F344F">
      <w:pPr>
        <w:spacing w:after="0" w:line="240" w:lineRule="auto"/>
        <w:ind w:left="-180" w:right="169" w:firstLine="450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 УКРАЇНА</w:t>
      </w:r>
    </w:p>
    <w:p w14:paraId="5D9F5E10" w14:textId="77777777" w:rsidR="007F344F" w:rsidRPr="008A095A" w:rsidRDefault="007F344F" w:rsidP="007F344F">
      <w:pPr>
        <w:spacing w:after="0" w:line="240" w:lineRule="auto"/>
        <w:ind w:left="-180" w:right="169" w:firstLine="450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ПОГРЕБИЩЕНСЬКА МІСЬКА РАДА</w:t>
      </w:r>
    </w:p>
    <w:p w14:paraId="45E87B02" w14:textId="77777777" w:rsidR="007F344F" w:rsidRPr="008A095A" w:rsidRDefault="007F344F" w:rsidP="007F344F">
      <w:pPr>
        <w:spacing w:after="0" w:line="240" w:lineRule="auto"/>
        <w:ind w:left="-180" w:right="169" w:firstLine="450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                   ВІННИЦЬКОГО РАЙОНУ  ВІННИЦЬКОЇ ОБЛАСТІ</w:t>
      </w:r>
    </w:p>
    <w:p w14:paraId="02C3DB7D" w14:textId="77777777" w:rsidR="007F344F" w:rsidRPr="008A095A" w:rsidRDefault="007F344F" w:rsidP="007F344F">
      <w:pPr>
        <w:spacing w:after="240" w:line="240" w:lineRule="auto"/>
        <w:ind w:left="-180" w:right="169" w:firstLine="450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ВИКОНАВЧИЙ КОМІТЕТ</w:t>
      </w:r>
    </w:p>
    <w:p w14:paraId="2EC80322" w14:textId="77777777" w:rsidR="007F344F" w:rsidRPr="008A095A" w:rsidRDefault="007F344F" w:rsidP="007F344F">
      <w:pPr>
        <w:spacing w:after="240" w:line="240" w:lineRule="auto"/>
        <w:ind w:left="-180" w:right="169" w:firstLine="450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A2CF616" w14:textId="0E13C671" w:rsidR="007F344F" w:rsidRPr="008A095A" w:rsidRDefault="00195B1A" w:rsidP="007F344F">
      <w:pPr>
        <w:spacing w:line="240" w:lineRule="auto"/>
        <w:ind w:left="-360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13 листопада </w:t>
      </w:r>
      <w:r w:rsidR="007F344F" w:rsidRPr="008A095A">
        <w:rPr>
          <w:rFonts w:ascii="Times New Roman" w:hAnsi="Times New Roman"/>
          <w:color w:val="000000"/>
          <w:sz w:val="28"/>
          <w:szCs w:val="28"/>
          <w:lang w:eastAsia="uk-UA"/>
        </w:rPr>
        <w:t>2025 року          </w:t>
      </w:r>
      <w:r w:rsidR="00B46A4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        </w:t>
      </w:r>
      <w:r w:rsidR="00B46A4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 </w:t>
      </w:r>
      <w:r w:rsidR="007F344F" w:rsidRPr="008A095A">
        <w:rPr>
          <w:rFonts w:ascii="Times New Roman" w:hAnsi="Times New Roman"/>
          <w:color w:val="000000"/>
          <w:sz w:val="28"/>
          <w:szCs w:val="28"/>
          <w:lang w:eastAsia="uk-UA"/>
        </w:rPr>
        <w:t>м. Погребище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                             № 528</w:t>
      </w:r>
      <w:r w:rsidR="007F344F"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                   </w:t>
      </w:r>
    </w:p>
    <w:p w14:paraId="39E98674" w14:textId="77777777" w:rsidR="007F344F" w:rsidRPr="008A095A" w:rsidRDefault="007F344F" w:rsidP="007F344F">
      <w:pPr>
        <w:widowControl w:val="0"/>
        <w:spacing w:after="0" w:line="240" w:lineRule="atLeast"/>
        <w:ind w:left="-360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proofErr w:type="spellStart"/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  <w:proofErr w:type="spellEnd"/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рішення міської ради</w:t>
      </w:r>
    </w:p>
    <w:p w14:paraId="4ED7EF86" w14:textId="77777777" w:rsidR="007F344F" w:rsidRDefault="007F344F" w:rsidP="007F344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b/>
          <w:bCs/>
          <w:sz w:val="28"/>
          <w:szCs w:val="28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«</w:t>
      </w:r>
      <w:r w:rsidRPr="009A11B1">
        <w:rPr>
          <w:rFonts w:ascii="Times New Roman" w:hAnsi="Times New Roman"/>
          <w:b/>
          <w:bCs/>
          <w:sz w:val="28"/>
          <w:szCs w:val="28"/>
        </w:rPr>
        <w:t xml:space="preserve">Про внесення та затвердження </w:t>
      </w:r>
    </w:p>
    <w:p w14:paraId="4D0CCA49" w14:textId="77777777" w:rsidR="007F344F" w:rsidRDefault="007F344F" w:rsidP="007F344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9A11B1">
        <w:rPr>
          <w:rFonts w:ascii="Times New Roman" w:hAnsi="Times New Roman"/>
          <w:b/>
          <w:bCs/>
          <w:sz w:val="28"/>
          <w:szCs w:val="28"/>
        </w:rPr>
        <w:t xml:space="preserve">змін до </w:t>
      </w:r>
      <w:r w:rsidRPr="009A11B1">
        <w:rPr>
          <w:rFonts w:ascii="Times New Roman" w:hAnsi="Times New Roman"/>
          <w:b/>
          <w:bCs/>
          <w:spacing w:val="-2"/>
          <w:sz w:val="28"/>
          <w:szCs w:val="28"/>
        </w:rPr>
        <w:t xml:space="preserve">міської цільової </w:t>
      </w:r>
    </w:p>
    <w:p w14:paraId="7EB92DDB" w14:textId="77777777" w:rsidR="007F344F" w:rsidRDefault="007F344F" w:rsidP="007F344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b/>
          <w:bCs/>
          <w:sz w:val="28"/>
          <w:szCs w:val="28"/>
        </w:rPr>
      </w:pPr>
      <w:r w:rsidRPr="009A11B1">
        <w:rPr>
          <w:rFonts w:ascii="Times New Roman" w:hAnsi="Times New Roman"/>
          <w:b/>
          <w:bCs/>
          <w:spacing w:val="-2"/>
          <w:sz w:val="28"/>
          <w:szCs w:val="28"/>
        </w:rPr>
        <w:t xml:space="preserve">Програми фінансової </w:t>
      </w:r>
      <w:r w:rsidRPr="009A11B1">
        <w:rPr>
          <w:rFonts w:ascii="Times New Roman" w:hAnsi="Times New Roman"/>
          <w:b/>
          <w:bCs/>
          <w:sz w:val="28"/>
          <w:szCs w:val="28"/>
        </w:rPr>
        <w:t xml:space="preserve">підтримки </w:t>
      </w:r>
    </w:p>
    <w:p w14:paraId="21211482" w14:textId="77777777" w:rsidR="007F344F" w:rsidRDefault="007F344F" w:rsidP="007F344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b/>
          <w:bCs/>
          <w:sz w:val="28"/>
          <w:szCs w:val="28"/>
        </w:rPr>
      </w:pPr>
      <w:r w:rsidRPr="009A11B1">
        <w:rPr>
          <w:rFonts w:ascii="Times New Roman" w:hAnsi="Times New Roman"/>
          <w:b/>
          <w:bCs/>
          <w:sz w:val="28"/>
          <w:szCs w:val="28"/>
        </w:rPr>
        <w:t xml:space="preserve">комунальних підприємств </w:t>
      </w:r>
    </w:p>
    <w:p w14:paraId="0D1C9313" w14:textId="77777777" w:rsidR="007F344F" w:rsidRDefault="007F344F" w:rsidP="007F344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b/>
          <w:bCs/>
          <w:sz w:val="28"/>
          <w:szCs w:val="28"/>
        </w:rPr>
      </w:pPr>
      <w:r w:rsidRPr="009A11B1">
        <w:rPr>
          <w:rFonts w:ascii="Times New Roman" w:hAnsi="Times New Roman"/>
          <w:b/>
          <w:bCs/>
          <w:sz w:val="28"/>
          <w:szCs w:val="28"/>
        </w:rPr>
        <w:t xml:space="preserve">Погребищенської міської ради </w:t>
      </w:r>
    </w:p>
    <w:p w14:paraId="1C42FD32" w14:textId="77777777" w:rsidR="007F344F" w:rsidRPr="008A095A" w:rsidRDefault="007F344F" w:rsidP="007F344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sz w:val="24"/>
          <w:szCs w:val="24"/>
          <w:lang w:eastAsia="uk-UA"/>
        </w:rPr>
      </w:pPr>
      <w:r w:rsidRPr="009A11B1">
        <w:rPr>
          <w:rFonts w:ascii="Times New Roman" w:hAnsi="Times New Roman"/>
          <w:b/>
          <w:bCs/>
          <w:sz w:val="28"/>
          <w:szCs w:val="28"/>
        </w:rPr>
        <w:t xml:space="preserve">на </w:t>
      </w:r>
      <w:r w:rsidRPr="009A11B1">
        <w:rPr>
          <w:rFonts w:ascii="Times New Roman" w:hAnsi="Times New Roman"/>
          <w:b/>
          <w:bCs/>
          <w:sz w:val="28"/>
          <w:szCs w:val="28"/>
          <w:lang w:eastAsia="uk-UA"/>
        </w:rPr>
        <w:t>2025–2027 роки</w:t>
      </w: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»</w:t>
      </w:r>
    </w:p>
    <w:p w14:paraId="50F830F8" w14:textId="77777777" w:rsidR="007F344F" w:rsidRPr="008A095A" w:rsidRDefault="007F344F" w:rsidP="007F344F">
      <w:pPr>
        <w:widowControl w:val="0"/>
        <w:spacing w:after="0" w:line="240" w:lineRule="atLeast"/>
        <w:ind w:left="-360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sz w:val="24"/>
          <w:szCs w:val="24"/>
          <w:lang w:eastAsia="uk-UA"/>
        </w:rPr>
        <w:t> </w:t>
      </w:r>
    </w:p>
    <w:p w14:paraId="7525649A" w14:textId="77777777" w:rsidR="00B46A48" w:rsidRDefault="007F344F" w:rsidP="007F344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                    Керуючись підпунктом першим пункту «а» статті 27, частиною другою статті 52, частиною шостою статті 59 Закону України «Про місцеве самоврядування в Україні», враховуючи висновки фінансового управління Погребищенської міської ради від </w:t>
      </w:r>
      <w:r w:rsidR="00FE624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12.11. 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2025 року №</w:t>
      </w:r>
      <w:r w:rsidR="00FE624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02-15/267 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та відділу економічного розвитку, інвестицій, стратегічного планування Погребищенської міської ради від </w:t>
      </w:r>
      <w:r w:rsidR="00FE624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12.11. </w:t>
      </w:r>
      <w:r w:rsidR="00FE6247" w:rsidRPr="008A095A">
        <w:rPr>
          <w:rFonts w:ascii="Times New Roman" w:hAnsi="Times New Roman"/>
          <w:color w:val="000000"/>
          <w:sz w:val="28"/>
          <w:szCs w:val="28"/>
          <w:lang w:eastAsia="uk-UA"/>
        </w:rPr>
        <w:t>2025 року №</w:t>
      </w:r>
      <w:r w:rsidR="00FE624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06-26/204 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щодо доцільності внесення змін до </w:t>
      </w:r>
      <w:r w:rsidRPr="008A095A">
        <w:rPr>
          <w:rFonts w:ascii="Times New Roman" w:hAnsi="Times New Roman"/>
          <w:spacing w:val="-2"/>
          <w:sz w:val="28"/>
          <w:szCs w:val="28"/>
        </w:rPr>
        <w:t xml:space="preserve">міської цільової Програми фінансової </w:t>
      </w:r>
      <w:r w:rsidRPr="008A095A">
        <w:rPr>
          <w:rFonts w:ascii="Times New Roman" w:hAnsi="Times New Roman"/>
          <w:sz w:val="28"/>
          <w:szCs w:val="28"/>
        </w:rPr>
        <w:t xml:space="preserve">підтримки комунальних підприємств Погребищенської міської ради на </w:t>
      </w:r>
      <w:r w:rsidRPr="008A095A">
        <w:rPr>
          <w:rFonts w:ascii="Times New Roman" w:hAnsi="Times New Roman"/>
          <w:sz w:val="28"/>
          <w:szCs w:val="28"/>
          <w:lang w:eastAsia="uk-UA"/>
        </w:rPr>
        <w:t xml:space="preserve">2025–2027 </w:t>
      </w:r>
      <w:r w:rsidRPr="00FF2CAC">
        <w:rPr>
          <w:rFonts w:ascii="Times New Roman" w:hAnsi="Times New Roman"/>
          <w:sz w:val="28"/>
          <w:szCs w:val="28"/>
          <w:lang w:eastAsia="uk-UA"/>
        </w:rPr>
        <w:t>роки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з метою </w:t>
      </w:r>
      <w:r w:rsidRPr="00FF2CAC">
        <w:rPr>
          <w:rFonts w:ascii="Times New Roman" w:hAnsi="Times New Roman"/>
          <w:sz w:val="28"/>
          <w:szCs w:val="28"/>
        </w:rPr>
        <w:t>збільшення статутного капіталу на придбання автомобільної та спеціальної техніки</w:t>
      </w:r>
      <w:r>
        <w:rPr>
          <w:rFonts w:ascii="Times New Roman" w:hAnsi="Times New Roman"/>
          <w:sz w:val="28"/>
          <w:szCs w:val="28"/>
        </w:rPr>
        <w:t xml:space="preserve"> та розробки </w:t>
      </w:r>
      <w:proofErr w:type="spellStart"/>
      <w:r>
        <w:rPr>
          <w:rFonts w:ascii="Times New Roman" w:hAnsi="Times New Roman"/>
          <w:sz w:val="28"/>
          <w:szCs w:val="28"/>
        </w:rPr>
        <w:t>проєктів</w:t>
      </w:r>
      <w:proofErr w:type="spellEnd"/>
      <w:r>
        <w:rPr>
          <w:rFonts w:ascii="Times New Roman" w:hAnsi="Times New Roman"/>
          <w:sz w:val="28"/>
          <w:szCs w:val="28"/>
        </w:rPr>
        <w:t xml:space="preserve"> в організації зон санітарної охорони об</w:t>
      </w:r>
      <w:r w:rsidRPr="00FF2CAC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єктів централізованого питного водопостачання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Погребищенської міської територіальної громади</w:t>
      </w: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 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виконавчий комітет Погребищенської міської ради </w:t>
      </w:r>
    </w:p>
    <w:p w14:paraId="7FAC35B5" w14:textId="77777777" w:rsidR="00B46A48" w:rsidRDefault="00B46A48" w:rsidP="007F344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C7B70B6" w14:textId="36914FB9" w:rsidR="007F344F" w:rsidRPr="008A095A" w:rsidRDefault="007F344F" w:rsidP="007F344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ВИРІШИВ:</w:t>
      </w:r>
    </w:p>
    <w:p w14:paraId="069FCF10" w14:textId="77777777" w:rsidR="007F344F" w:rsidRPr="008A095A" w:rsidRDefault="007F344F" w:rsidP="007F344F">
      <w:pPr>
        <w:widowControl w:val="0"/>
        <w:shd w:val="clear" w:color="auto" w:fill="FFFFFF"/>
        <w:spacing w:after="0" w:line="240" w:lineRule="atLeast"/>
        <w:ind w:left="-360" w:right="432" w:firstLine="1068"/>
        <w:jc w:val="both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sz w:val="24"/>
          <w:szCs w:val="24"/>
          <w:lang w:eastAsia="uk-UA"/>
        </w:rPr>
        <w:t> </w:t>
      </w:r>
    </w:p>
    <w:p w14:paraId="3BD73D3A" w14:textId="77777777" w:rsidR="007F344F" w:rsidRPr="00FF2CAC" w:rsidRDefault="007F344F" w:rsidP="007F344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sz w:val="28"/>
          <w:szCs w:val="28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ab/>
      </w: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ab/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1. Схвалити </w:t>
      </w:r>
      <w:proofErr w:type="spellStart"/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проєкт</w:t>
      </w:r>
      <w:proofErr w:type="spellEnd"/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рішення міської ради  «</w:t>
      </w:r>
      <w:r w:rsidRPr="00FF2CAC">
        <w:rPr>
          <w:rFonts w:ascii="Times New Roman" w:hAnsi="Times New Roman"/>
          <w:sz w:val="28"/>
          <w:szCs w:val="28"/>
        </w:rPr>
        <w:t xml:space="preserve">Про внесення та затвердження </w:t>
      </w:r>
    </w:p>
    <w:p w14:paraId="4B54BE8C" w14:textId="77777777" w:rsidR="007F344F" w:rsidRPr="00FF2CAC" w:rsidRDefault="007F344F" w:rsidP="007F344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sz w:val="28"/>
          <w:szCs w:val="28"/>
        </w:rPr>
      </w:pPr>
      <w:r w:rsidRPr="00FF2CAC">
        <w:rPr>
          <w:rFonts w:ascii="Times New Roman" w:hAnsi="Times New Roman"/>
          <w:sz w:val="28"/>
          <w:szCs w:val="28"/>
        </w:rPr>
        <w:t xml:space="preserve">змін до </w:t>
      </w:r>
      <w:r w:rsidRPr="00FF2CAC">
        <w:rPr>
          <w:rFonts w:ascii="Times New Roman" w:hAnsi="Times New Roman"/>
          <w:spacing w:val="-2"/>
          <w:sz w:val="28"/>
          <w:szCs w:val="28"/>
        </w:rPr>
        <w:t xml:space="preserve">міської цільової Програми фінансової </w:t>
      </w:r>
      <w:r w:rsidRPr="00FF2CAC">
        <w:rPr>
          <w:rFonts w:ascii="Times New Roman" w:hAnsi="Times New Roman"/>
          <w:sz w:val="28"/>
          <w:szCs w:val="28"/>
        </w:rPr>
        <w:t xml:space="preserve">підтримки комунальних підприємств </w:t>
      </w:r>
    </w:p>
    <w:p w14:paraId="0D1EF0F5" w14:textId="77777777" w:rsidR="007F344F" w:rsidRPr="008A095A" w:rsidRDefault="007F344F" w:rsidP="007F344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sz w:val="24"/>
          <w:szCs w:val="24"/>
          <w:lang w:eastAsia="uk-UA"/>
        </w:rPr>
      </w:pPr>
      <w:r w:rsidRPr="00FF2CAC">
        <w:rPr>
          <w:rFonts w:ascii="Times New Roman" w:hAnsi="Times New Roman"/>
          <w:sz w:val="28"/>
          <w:szCs w:val="28"/>
        </w:rPr>
        <w:t xml:space="preserve">Погребищенської міської ради на </w:t>
      </w:r>
      <w:r w:rsidRPr="00FF2CAC">
        <w:rPr>
          <w:rFonts w:ascii="Times New Roman" w:hAnsi="Times New Roman"/>
          <w:sz w:val="28"/>
          <w:szCs w:val="28"/>
          <w:lang w:eastAsia="uk-UA"/>
        </w:rPr>
        <w:t>2025–2027 роки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», що додається.</w:t>
      </w:r>
    </w:p>
    <w:p w14:paraId="770E9049" w14:textId="77777777" w:rsidR="007F344F" w:rsidRPr="00FF2CAC" w:rsidRDefault="007F344F" w:rsidP="007F344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sz w:val="28"/>
          <w:szCs w:val="28"/>
        </w:rPr>
      </w:pP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         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2.  Внести  </w:t>
      </w:r>
      <w:proofErr w:type="spellStart"/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проєкт</w:t>
      </w:r>
      <w:proofErr w:type="spellEnd"/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рішення міської ради «</w:t>
      </w:r>
      <w:r w:rsidRPr="00FF2CAC">
        <w:rPr>
          <w:rFonts w:ascii="Times New Roman" w:hAnsi="Times New Roman"/>
          <w:sz w:val="28"/>
          <w:szCs w:val="28"/>
        </w:rPr>
        <w:t xml:space="preserve">Про внесення та затвердження </w:t>
      </w:r>
    </w:p>
    <w:p w14:paraId="04C243F3" w14:textId="77777777" w:rsidR="007F344F" w:rsidRPr="00FF2CAC" w:rsidRDefault="007F344F" w:rsidP="007F344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sz w:val="28"/>
          <w:szCs w:val="28"/>
        </w:rPr>
      </w:pPr>
      <w:r w:rsidRPr="00FF2CAC">
        <w:rPr>
          <w:rFonts w:ascii="Times New Roman" w:hAnsi="Times New Roman"/>
          <w:sz w:val="28"/>
          <w:szCs w:val="28"/>
        </w:rPr>
        <w:t xml:space="preserve">змін до </w:t>
      </w:r>
      <w:r w:rsidRPr="00FF2CAC">
        <w:rPr>
          <w:rFonts w:ascii="Times New Roman" w:hAnsi="Times New Roman"/>
          <w:spacing w:val="-2"/>
          <w:sz w:val="28"/>
          <w:szCs w:val="28"/>
        </w:rPr>
        <w:t xml:space="preserve">міської цільової Програми фінансової </w:t>
      </w:r>
      <w:r w:rsidRPr="00FF2CAC">
        <w:rPr>
          <w:rFonts w:ascii="Times New Roman" w:hAnsi="Times New Roman"/>
          <w:sz w:val="28"/>
          <w:szCs w:val="28"/>
        </w:rPr>
        <w:t xml:space="preserve">підтримки комунальних підприємств </w:t>
      </w:r>
    </w:p>
    <w:p w14:paraId="2BB56578" w14:textId="77777777" w:rsidR="007F344F" w:rsidRPr="008A095A" w:rsidRDefault="007F344F" w:rsidP="007F344F">
      <w:pPr>
        <w:widowControl w:val="0"/>
        <w:shd w:val="clear" w:color="auto" w:fill="FFFFFF"/>
        <w:spacing w:after="0" w:line="240" w:lineRule="atLeast"/>
        <w:ind w:left="-360" w:right="432"/>
        <w:jc w:val="both"/>
        <w:rPr>
          <w:rFonts w:ascii="Times New Roman" w:hAnsi="Times New Roman"/>
          <w:sz w:val="24"/>
          <w:szCs w:val="24"/>
          <w:lang w:eastAsia="uk-UA"/>
        </w:rPr>
      </w:pPr>
      <w:r w:rsidRPr="00FF2CAC">
        <w:rPr>
          <w:rFonts w:ascii="Times New Roman" w:hAnsi="Times New Roman"/>
          <w:sz w:val="28"/>
          <w:szCs w:val="28"/>
        </w:rPr>
        <w:t xml:space="preserve">Погребищенської міської ради на </w:t>
      </w:r>
      <w:r w:rsidRPr="00FF2CAC">
        <w:rPr>
          <w:rFonts w:ascii="Times New Roman" w:hAnsi="Times New Roman"/>
          <w:sz w:val="28"/>
          <w:szCs w:val="28"/>
          <w:lang w:eastAsia="uk-UA"/>
        </w:rPr>
        <w:t>2025–2027 роки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» на розгляд Погребищенської міської ради.</w:t>
      </w:r>
    </w:p>
    <w:p w14:paraId="69027C2A" w14:textId="77777777" w:rsidR="007F344F" w:rsidRDefault="007F344F" w:rsidP="007F344F">
      <w:pPr>
        <w:widowControl w:val="0"/>
        <w:shd w:val="clear" w:color="auto" w:fill="FFFFFF"/>
        <w:spacing w:after="120" w:line="240" w:lineRule="auto"/>
        <w:ind w:left="-360" w:right="432" w:firstLine="1068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3.  Контроль за виконанням цього рішення покласти на заступника </w:t>
      </w:r>
      <w:proofErr w:type="spellStart"/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міського голов</w:t>
      </w:r>
      <w:proofErr w:type="spellEnd"/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и Тригуба О.С.</w:t>
      </w:r>
    </w:p>
    <w:p w14:paraId="1F6253B7" w14:textId="77777777" w:rsidR="007F344F" w:rsidRPr="008A095A" w:rsidRDefault="007F344F" w:rsidP="007F344F">
      <w:pPr>
        <w:widowControl w:val="0"/>
        <w:shd w:val="clear" w:color="auto" w:fill="FFFFFF"/>
        <w:spacing w:after="120" w:line="240" w:lineRule="auto"/>
        <w:ind w:left="-360" w:right="432" w:firstLine="1068"/>
        <w:jc w:val="both"/>
        <w:rPr>
          <w:rFonts w:ascii="Times New Roman" w:hAnsi="Times New Roman"/>
          <w:sz w:val="24"/>
          <w:szCs w:val="24"/>
          <w:lang w:eastAsia="uk-UA"/>
        </w:rPr>
      </w:pPr>
    </w:p>
    <w:p w14:paraId="1A326202" w14:textId="77777777" w:rsidR="007F344F" w:rsidRPr="008A095A" w:rsidRDefault="007F344F" w:rsidP="007F344F">
      <w:pPr>
        <w:spacing w:after="0" w:line="240" w:lineRule="auto"/>
        <w:ind w:left="-360" w:right="432"/>
        <w:jc w:val="both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Міський голова                                                                     Сергій ВОЛИНСЬКИЙ</w:t>
      </w:r>
    </w:p>
    <w:p w14:paraId="038AE729" w14:textId="27B09866" w:rsidR="007F344F" w:rsidRDefault="007F344F" w:rsidP="00195B1A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b/>
          <w:sz w:val="28"/>
          <w:szCs w:val="28"/>
        </w:rPr>
      </w:pPr>
      <w:r w:rsidRPr="008A095A">
        <w:rPr>
          <w:rFonts w:ascii="Times New Roman" w:hAnsi="Times New Roman"/>
          <w:sz w:val="24"/>
          <w:szCs w:val="24"/>
          <w:lang w:eastAsia="uk-UA"/>
        </w:rPr>
        <w:lastRenderedPageBreak/>
        <w:t> </w:t>
      </w:r>
      <w:r w:rsidR="00ED6AD3">
        <w:rPr>
          <w:rFonts w:ascii="Times New Roman" w:hAnsi="Times New Roman"/>
          <w:b/>
          <w:sz w:val="28"/>
          <w:szCs w:val="28"/>
        </w:rPr>
        <w:t xml:space="preserve"> </w:t>
      </w:r>
    </w:p>
    <w:p w14:paraId="001EE75B" w14:textId="77777777" w:rsidR="00ED6AD3" w:rsidRDefault="00ED6AD3" w:rsidP="007F344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02D2BC68" w14:textId="77777777" w:rsidR="007F344F" w:rsidRPr="009A11B1" w:rsidRDefault="007F344F" w:rsidP="007F34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9929135" w14:textId="007CB261" w:rsidR="007F344F" w:rsidRPr="0004319D" w:rsidRDefault="007F344F" w:rsidP="007F344F">
      <w:pPr>
        <w:spacing w:after="0" w:line="240" w:lineRule="auto"/>
        <w:ind w:left="-360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04319D">
        <w:rPr>
          <w:rFonts w:ascii="Times New Roman" w:hAnsi="Times New Roman"/>
          <w:color w:val="000000"/>
          <w:sz w:val="28"/>
          <w:szCs w:val="28"/>
          <w:lang w:eastAsia="uk-UA"/>
        </w:rPr>
        <w:t>    </w:t>
      </w:r>
      <w:r w:rsidR="00195B1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                           </w:t>
      </w:r>
      <w:bookmarkStart w:id="1" w:name="_GoBack"/>
      <w:bookmarkEnd w:id="1"/>
      <w:r w:rsidRPr="0004319D">
        <w:rPr>
          <w:rFonts w:ascii="Times New Roman" w:hAnsi="Times New Roman"/>
          <w:color w:val="000000"/>
          <w:sz w:val="28"/>
          <w:szCs w:val="28"/>
          <w:lang w:eastAsia="uk-UA"/>
        </w:rPr>
        <w:t>Додаток</w:t>
      </w:r>
    </w:p>
    <w:p w14:paraId="36D99DA3" w14:textId="77777777" w:rsidR="007F344F" w:rsidRPr="0004319D" w:rsidRDefault="007F344F" w:rsidP="007F344F">
      <w:pPr>
        <w:spacing w:after="0" w:line="240" w:lineRule="auto"/>
        <w:ind w:left="-360" w:right="342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04319D">
        <w:rPr>
          <w:rFonts w:ascii="Times New Roman" w:hAnsi="Times New Roman"/>
          <w:color w:val="000000"/>
          <w:sz w:val="28"/>
          <w:szCs w:val="28"/>
          <w:lang w:eastAsia="uk-UA"/>
        </w:rPr>
        <w:t>                                                                                  до рішення виконавчого комітету</w:t>
      </w:r>
    </w:p>
    <w:p w14:paraId="5581389A" w14:textId="4425CE8B" w:rsidR="007F344F" w:rsidRPr="0004319D" w:rsidRDefault="007F344F" w:rsidP="007F344F">
      <w:pPr>
        <w:spacing w:after="0" w:line="240" w:lineRule="auto"/>
        <w:ind w:left="-360" w:right="342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04319D">
        <w:rPr>
          <w:rFonts w:ascii="Times New Roman" w:hAnsi="Times New Roman"/>
          <w:color w:val="000000"/>
          <w:sz w:val="28"/>
          <w:szCs w:val="28"/>
          <w:lang w:eastAsia="uk-UA"/>
        </w:rPr>
        <w:t>                                            </w:t>
      </w:r>
      <w:r w:rsidR="00195B1A">
        <w:rPr>
          <w:rFonts w:ascii="Times New Roman" w:hAnsi="Times New Roman"/>
          <w:color w:val="000000"/>
          <w:sz w:val="28"/>
          <w:szCs w:val="28"/>
          <w:lang w:eastAsia="uk-UA"/>
        </w:rPr>
        <w:t>                           </w:t>
      </w:r>
      <w:proofErr w:type="spellStart"/>
      <w:r w:rsidR="00195B1A">
        <w:rPr>
          <w:rFonts w:ascii="Times New Roman" w:hAnsi="Times New Roman"/>
          <w:color w:val="000000"/>
          <w:sz w:val="28"/>
          <w:szCs w:val="28"/>
          <w:lang w:eastAsia="uk-UA"/>
        </w:rPr>
        <w:t>   </w:t>
      </w:r>
      <w:r w:rsidRPr="0004319D">
        <w:rPr>
          <w:rFonts w:ascii="Times New Roman" w:hAnsi="Times New Roman"/>
          <w:color w:val="000000"/>
          <w:sz w:val="28"/>
          <w:szCs w:val="28"/>
          <w:lang w:eastAsia="uk-UA"/>
        </w:rPr>
        <w:t>Погребищенсь</w:t>
      </w:r>
      <w:proofErr w:type="spellEnd"/>
      <w:r w:rsidRPr="0004319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кої міської ради </w:t>
      </w:r>
    </w:p>
    <w:p w14:paraId="5965433C" w14:textId="7971762C" w:rsidR="007F344F" w:rsidRPr="0004319D" w:rsidRDefault="007F344F" w:rsidP="007F344F">
      <w:pPr>
        <w:spacing w:after="0" w:line="240" w:lineRule="auto"/>
        <w:ind w:left="-360" w:right="342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04319D">
        <w:rPr>
          <w:rFonts w:ascii="Times New Roman" w:hAnsi="Times New Roman"/>
          <w:color w:val="000000"/>
          <w:sz w:val="28"/>
          <w:szCs w:val="28"/>
          <w:lang w:eastAsia="uk-UA"/>
        </w:rPr>
        <w:t>                                             </w:t>
      </w:r>
      <w:r w:rsidR="00195B1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                             13 листопада </w:t>
      </w:r>
      <w:r w:rsidRPr="0004319D">
        <w:rPr>
          <w:rFonts w:ascii="Times New Roman" w:hAnsi="Times New Roman"/>
          <w:color w:val="000000"/>
          <w:sz w:val="28"/>
          <w:szCs w:val="28"/>
          <w:lang w:eastAsia="uk-UA"/>
        </w:rPr>
        <w:t>2025 р</w:t>
      </w:r>
      <w:r w:rsidR="00D40491">
        <w:rPr>
          <w:rFonts w:ascii="Times New Roman" w:hAnsi="Times New Roman"/>
          <w:color w:val="000000"/>
          <w:sz w:val="28"/>
          <w:szCs w:val="28"/>
          <w:lang w:eastAsia="uk-UA"/>
        </w:rPr>
        <w:t>оку</w:t>
      </w:r>
      <w:r w:rsidR="00195B1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№ 528</w:t>
      </w:r>
    </w:p>
    <w:p w14:paraId="1CD14617" w14:textId="77777777" w:rsidR="007F344F" w:rsidRPr="0004319D" w:rsidRDefault="007F344F" w:rsidP="007F344F">
      <w:pPr>
        <w:spacing w:after="0" w:line="240" w:lineRule="auto"/>
        <w:ind w:left="-360" w:right="342"/>
        <w:rPr>
          <w:rFonts w:ascii="Times New Roman" w:hAnsi="Times New Roman"/>
          <w:sz w:val="24"/>
          <w:szCs w:val="24"/>
          <w:lang w:eastAsia="uk-UA"/>
        </w:rPr>
      </w:pPr>
      <w:r w:rsidRPr="0004319D">
        <w:rPr>
          <w:rFonts w:ascii="Times New Roman" w:hAnsi="Times New Roman"/>
          <w:sz w:val="24"/>
          <w:szCs w:val="24"/>
          <w:lang w:eastAsia="uk-UA"/>
        </w:rPr>
        <w:t> </w:t>
      </w:r>
    </w:p>
    <w:p w14:paraId="237AAC69" w14:textId="77777777" w:rsidR="007F344F" w:rsidRPr="0004319D" w:rsidRDefault="007F344F" w:rsidP="007F344F">
      <w:pPr>
        <w:spacing w:after="0" w:line="240" w:lineRule="auto"/>
        <w:ind w:right="342" w:firstLine="360"/>
        <w:jc w:val="center"/>
        <w:rPr>
          <w:rFonts w:ascii="Times New Roman" w:hAnsi="Times New Roman"/>
          <w:sz w:val="24"/>
          <w:szCs w:val="24"/>
          <w:lang w:eastAsia="uk-UA"/>
        </w:rPr>
      </w:pPr>
      <w:proofErr w:type="spellStart"/>
      <w:r w:rsidRPr="0004319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  <w:proofErr w:type="spellEnd"/>
      <w:r w:rsidRPr="0004319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рішення </w:t>
      </w:r>
      <w:proofErr w:type="spellStart"/>
      <w:r w:rsidRPr="0004319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04319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міської ради</w:t>
      </w:r>
    </w:p>
    <w:p w14:paraId="3434F9A2" w14:textId="77777777" w:rsidR="007F344F" w:rsidRPr="0004319D" w:rsidRDefault="007F344F" w:rsidP="007F344F">
      <w:pPr>
        <w:widowControl w:val="0"/>
        <w:shd w:val="clear" w:color="auto" w:fill="FFFFFF"/>
        <w:spacing w:after="0" w:line="240" w:lineRule="atLeast"/>
        <w:ind w:right="342" w:firstLine="360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04319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«</w:t>
      </w:r>
      <w:r w:rsidRPr="009A11B1">
        <w:rPr>
          <w:rFonts w:ascii="Times New Roman" w:hAnsi="Times New Roman"/>
          <w:b/>
          <w:bCs/>
          <w:sz w:val="28"/>
          <w:szCs w:val="28"/>
        </w:rPr>
        <w:t xml:space="preserve">Про внесення та затвердження змін до </w:t>
      </w:r>
      <w:r w:rsidRPr="009A11B1">
        <w:rPr>
          <w:rFonts w:ascii="Times New Roman" w:hAnsi="Times New Roman"/>
          <w:b/>
          <w:bCs/>
          <w:spacing w:val="-2"/>
          <w:sz w:val="28"/>
          <w:szCs w:val="28"/>
        </w:rPr>
        <w:t xml:space="preserve">міської цільової Програми фінансової </w:t>
      </w:r>
      <w:r w:rsidRPr="009A11B1">
        <w:rPr>
          <w:rFonts w:ascii="Times New Roman" w:hAnsi="Times New Roman"/>
          <w:b/>
          <w:bCs/>
          <w:sz w:val="28"/>
          <w:szCs w:val="28"/>
        </w:rPr>
        <w:t xml:space="preserve">підтримки комунальних підприємств Погребищенської міської ради на </w:t>
      </w:r>
      <w:r w:rsidRPr="009A11B1">
        <w:rPr>
          <w:rFonts w:ascii="Times New Roman" w:hAnsi="Times New Roman"/>
          <w:b/>
          <w:bCs/>
          <w:sz w:val="28"/>
          <w:szCs w:val="28"/>
          <w:lang w:eastAsia="uk-UA"/>
        </w:rPr>
        <w:t>2025–2027 роки</w:t>
      </w:r>
      <w:r w:rsidRPr="0004319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»</w:t>
      </w:r>
    </w:p>
    <w:p w14:paraId="6F598C3F" w14:textId="77777777" w:rsidR="007F344F" w:rsidRPr="0004319D" w:rsidRDefault="007F344F" w:rsidP="007F344F">
      <w:pPr>
        <w:widowControl w:val="0"/>
        <w:shd w:val="clear" w:color="auto" w:fill="FFFFFF"/>
        <w:spacing w:after="0" w:line="240" w:lineRule="auto"/>
        <w:ind w:left="-360" w:right="342"/>
        <w:jc w:val="both"/>
        <w:rPr>
          <w:rFonts w:ascii="Times New Roman" w:hAnsi="Times New Roman"/>
          <w:sz w:val="24"/>
          <w:szCs w:val="24"/>
          <w:lang w:eastAsia="uk-UA"/>
        </w:rPr>
      </w:pPr>
      <w:r w:rsidRPr="0004319D">
        <w:rPr>
          <w:rFonts w:ascii="Times New Roman" w:hAnsi="Times New Roman"/>
          <w:sz w:val="24"/>
          <w:szCs w:val="24"/>
          <w:lang w:eastAsia="uk-UA"/>
        </w:rPr>
        <w:t> </w:t>
      </w:r>
    </w:p>
    <w:p w14:paraId="4ACBDCD5" w14:textId="50533C66" w:rsidR="004A3B71" w:rsidRDefault="007F344F" w:rsidP="004A3B71">
      <w:pPr>
        <w:pStyle w:val="ac"/>
        <w:kinsoku w:val="0"/>
        <w:overflowPunct w:val="0"/>
        <w:spacing w:after="0"/>
        <w:ind w:firstLine="567"/>
        <w:jc w:val="both"/>
      </w:pPr>
      <w:r w:rsidRPr="009A11B1">
        <w:t>Керуючись статтею 26, частиною першою статті 59 Закону України «Про місцеве самоврядування в Україні»</w:t>
      </w:r>
      <w:r w:rsidRPr="009A11B1">
        <w:rPr>
          <w:lang w:eastAsia="en-US"/>
        </w:rPr>
        <w:t xml:space="preserve">, </w:t>
      </w:r>
      <w:r w:rsidRPr="009A11B1">
        <w:t xml:space="preserve">Законами України </w:t>
      </w:r>
      <w:r w:rsidR="00875968">
        <w:t>«</w:t>
      </w:r>
      <w:r w:rsidRPr="009A11B1">
        <w:t>Про благоустрій населених пунктів</w:t>
      </w:r>
      <w:r w:rsidR="00875968">
        <w:t>»</w:t>
      </w:r>
      <w:r w:rsidRPr="009A11B1">
        <w:t xml:space="preserve">, </w:t>
      </w:r>
      <w:r w:rsidR="00875968">
        <w:t>«</w:t>
      </w:r>
      <w:r w:rsidRPr="009A11B1">
        <w:t>Про житлово-комунальні послуги</w:t>
      </w:r>
      <w:r w:rsidR="00875968">
        <w:t>»</w:t>
      </w:r>
      <w:r w:rsidRPr="009A11B1">
        <w:t xml:space="preserve">, враховуючи рішення виконавчого комітету Погребищенської міської ради від </w:t>
      </w:r>
      <w:r w:rsidR="00875968">
        <w:t>_________</w:t>
      </w:r>
      <w:r w:rsidRPr="009A11B1">
        <w:t xml:space="preserve"> 2025 року № </w:t>
      </w:r>
      <w:r w:rsidR="00875968">
        <w:t>______</w:t>
      </w:r>
      <w:r w:rsidRPr="009A11B1">
        <w:t xml:space="preserve"> «Про </w:t>
      </w:r>
      <w:proofErr w:type="spellStart"/>
      <w:r w:rsidRPr="009A11B1">
        <w:t>проєкт</w:t>
      </w:r>
      <w:proofErr w:type="spellEnd"/>
      <w:r w:rsidRPr="009A11B1">
        <w:t xml:space="preserve"> рішення міської ради «Про внесення та затвердження змін до </w:t>
      </w:r>
      <w:r w:rsidRPr="009A11B1">
        <w:rPr>
          <w:spacing w:val="-2"/>
        </w:rPr>
        <w:t xml:space="preserve">міської цільової Програми фінансової </w:t>
      </w:r>
      <w:r w:rsidRPr="009A11B1">
        <w:t xml:space="preserve">підтримки комунальних підприємств Погребищенської міської ради на </w:t>
      </w:r>
      <w:r w:rsidRPr="009A11B1">
        <w:rPr>
          <w:lang w:eastAsia="uk-UA"/>
        </w:rPr>
        <w:t>2025–2027 роки</w:t>
      </w:r>
      <w:r w:rsidRPr="009A11B1">
        <w:t xml:space="preserve">»»,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 </w:t>
      </w:r>
      <w:r>
        <w:t xml:space="preserve">збільшення статутного капіталу на придбання автомобільної та спеціальної техніки та розробки </w:t>
      </w:r>
      <w:proofErr w:type="spellStart"/>
      <w:r>
        <w:t>проєктів</w:t>
      </w:r>
      <w:proofErr w:type="spellEnd"/>
      <w:r>
        <w:t xml:space="preserve"> в організації зон санітарної охорони об</w:t>
      </w:r>
      <w:r w:rsidRPr="00FF2CAC">
        <w:t>’</w:t>
      </w:r>
      <w:r>
        <w:t>єктів централізованого питного водопостачання</w:t>
      </w:r>
      <w:r w:rsidR="004A3B71">
        <w:t xml:space="preserve"> Погребищенська </w:t>
      </w:r>
      <w:r w:rsidR="004A3B71" w:rsidRPr="00DA64FC">
        <w:t xml:space="preserve">міська  рада </w:t>
      </w:r>
    </w:p>
    <w:p w14:paraId="469906C7" w14:textId="77777777" w:rsidR="0010280A" w:rsidRPr="009A11B1" w:rsidRDefault="0010280A" w:rsidP="00507062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77A5C9F2" w14:textId="77777777" w:rsidR="0010280A" w:rsidRPr="009A11B1" w:rsidRDefault="0010280A" w:rsidP="00507062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9A1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E4137F6" w14:textId="77777777" w:rsidR="0010280A" w:rsidRPr="009A11B1" w:rsidRDefault="0010280A" w:rsidP="00507062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170C9357" w14:textId="3BDA29D8" w:rsidR="0010280A" w:rsidRPr="009A11B1" w:rsidRDefault="0010280A" w:rsidP="00507062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9A11B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9A11B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2025–2027 роки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77</w:t>
      </w: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24 липня 2025 року № 709</w:t>
      </w: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9A11B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9A11B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2025–2027 </w:t>
      </w:r>
      <w:r w:rsidRPr="009A11B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14:paraId="587D2235" w14:textId="039F6DE6" w:rsidR="0010280A" w:rsidRPr="009A11B1" w:rsidRDefault="0010280A" w:rsidP="00507062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9A11B1">
        <w:rPr>
          <w:b w:val="0"/>
          <w:sz w:val="28"/>
          <w:szCs w:val="28"/>
          <w:lang w:val="uk-UA"/>
        </w:rPr>
        <w:t xml:space="preserve">1.1. В розділі 1 «Паспорт </w:t>
      </w:r>
      <w:r w:rsidR="00070677" w:rsidRPr="009A11B1">
        <w:rPr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070677" w:rsidRPr="009A11B1">
        <w:rPr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070677" w:rsidRPr="009A11B1">
        <w:rPr>
          <w:b w:val="0"/>
          <w:sz w:val="28"/>
          <w:szCs w:val="28"/>
          <w:lang w:val="uk-UA" w:eastAsia="uk-UA"/>
        </w:rPr>
        <w:t>2025–2027</w:t>
      </w:r>
      <w:r w:rsidR="00F6412B" w:rsidRPr="009A11B1">
        <w:rPr>
          <w:b w:val="0"/>
          <w:sz w:val="28"/>
          <w:szCs w:val="28"/>
          <w:lang w:val="uk-UA" w:eastAsia="uk-UA"/>
        </w:rPr>
        <w:t xml:space="preserve"> </w:t>
      </w:r>
      <w:r w:rsidRPr="009A11B1">
        <w:rPr>
          <w:b w:val="0"/>
          <w:sz w:val="28"/>
          <w:szCs w:val="28"/>
          <w:lang w:val="uk-UA" w:eastAsia="uk-UA"/>
        </w:rPr>
        <w:t>роки</w:t>
      </w:r>
      <w:r w:rsidRPr="009A11B1">
        <w:rPr>
          <w:b w:val="0"/>
          <w:sz w:val="28"/>
          <w:szCs w:val="28"/>
          <w:lang w:val="uk-UA"/>
        </w:rPr>
        <w:t xml:space="preserve">» (далі </w:t>
      </w:r>
      <w:r w:rsidR="0086100E">
        <w:rPr>
          <w:b w:val="0"/>
          <w:sz w:val="28"/>
          <w:szCs w:val="28"/>
          <w:lang w:val="uk-UA"/>
        </w:rPr>
        <w:t xml:space="preserve">– </w:t>
      </w:r>
      <w:r w:rsidRPr="009A11B1">
        <w:rPr>
          <w:b w:val="0"/>
          <w:sz w:val="28"/>
          <w:szCs w:val="28"/>
          <w:lang w:val="uk-UA"/>
        </w:rPr>
        <w:t>Програма):</w:t>
      </w:r>
    </w:p>
    <w:p w14:paraId="53962E88" w14:textId="0D679F30" w:rsidR="0010280A" w:rsidRPr="009A11B1" w:rsidRDefault="00ED7E4D" w:rsidP="00507062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9A11B1">
        <w:rPr>
          <w:b w:val="0"/>
          <w:sz w:val="28"/>
          <w:szCs w:val="28"/>
          <w:lang w:val="uk-UA"/>
        </w:rPr>
        <w:t>- в пункті 11</w:t>
      </w:r>
      <w:r w:rsidR="0010280A" w:rsidRPr="009A11B1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="0010280A" w:rsidRPr="009A11B1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грн.</w:t>
      </w:r>
      <w:r w:rsidR="0010280A" w:rsidRPr="009A11B1">
        <w:rPr>
          <w:b w:val="0"/>
          <w:sz w:val="28"/>
          <w:szCs w:val="28"/>
          <w:lang w:val="uk-UA"/>
        </w:rPr>
        <w:t>» число «</w:t>
      </w:r>
      <w:r w:rsidR="0049482C" w:rsidRPr="009A11B1">
        <w:rPr>
          <w:b w:val="0"/>
          <w:sz w:val="28"/>
          <w:szCs w:val="28"/>
          <w:lang w:val="uk-UA"/>
        </w:rPr>
        <w:t>5</w:t>
      </w:r>
      <w:r w:rsidR="00895ABE">
        <w:rPr>
          <w:b w:val="0"/>
          <w:sz w:val="28"/>
          <w:szCs w:val="28"/>
          <w:lang w:val="uk-UA"/>
        </w:rPr>
        <w:t>894</w:t>
      </w:r>
      <w:r w:rsidR="0049482C" w:rsidRPr="009A11B1">
        <w:rPr>
          <w:b w:val="0"/>
          <w:sz w:val="28"/>
          <w:szCs w:val="28"/>
          <w:lang w:val="uk-UA"/>
        </w:rPr>
        <w:t>,0</w:t>
      </w:r>
      <w:r w:rsidR="0010280A" w:rsidRPr="009A11B1">
        <w:rPr>
          <w:b w:val="0"/>
          <w:sz w:val="28"/>
          <w:szCs w:val="28"/>
          <w:lang w:val="uk-UA"/>
        </w:rPr>
        <w:t>» замінити числом</w:t>
      </w:r>
      <w:r w:rsidR="00D32503" w:rsidRPr="009A11B1">
        <w:rPr>
          <w:b w:val="0"/>
          <w:sz w:val="28"/>
          <w:szCs w:val="28"/>
          <w:lang w:val="uk-UA"/>
        </w:rPr>
        <w:t xml:space="preserve"> </w:t>
      </w:r>
      <w:r w:rsidR="0010280A" w:rsidRPr="009A11B1">
        <w:rPr>
          <w:b w:val="0"/>
          <w:sz w:val="28"/>
          <w:szCs w:val="28"/>
          <w:lang w:val="uk-UA"/>
        </w:rPr>
        <w:t>«</w:t>
      </w:r>
      <w:r w:rsidR="00895ABE">
        <w:rPr>
          <w:b w:val="0"/>
          <w:sz w:val="28"/>
          <w:szCs w:val="28"/>
          <w:lang w:val="uk-UA"/>
        </w:rPr>
        <w:t>8</w:t>
      </w:r>
      <w:r w:rsidR="0064610B">
        <w:rPr>
          <w:b w:val="0"/>
          <w:sz w:val="28"/>
          <w:szCs w:val="28"/>
          <w:lang w:val="uk-UA"/>
        </w:rPr>
        <w:t>9</w:t>
      </w:r>
      <w:r w:rsidR="0049482C" w:rsidRPr="009A11B1">
        <w:rPr>
          <w:b w:val="0"/>
          <w:sz w:val="28"/>
          <w:szCs w:val="28"/>
          <w:lang w:val="uk-UA"/>
        </w:rPr>
        <w:t>94,0</w:t>
      </w:r>
      <w:r w:rsidR="0010280A" w:rsidRPr="009A11B1">
        <w:rPr>
          <w:b w:val="0"/>
          <w:sz w:val="28"/>
          <w:szCs w:val="28"/>
          <w:lang w:val="uk-UA"/>
        </w:rPr>
        <w:t>»;</w:t>
      </w:r>
    </w:p>
    <w:p w14:paraId="43840B18" w14:textId="0F031689" w:rsidR="0010280A" w:rsidRPr="009A11B1" w:rsidRDefault="0010280A" w:rsidP="00507062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9A11B1">
        <w:rPr>
          <w:b w:val="0"/>
          <w:sz w:val="28"/>
          <w:szCs w:val="28"/>
          <w:lang w:val="uk-UA"/>
        </w:rPr>
        <w:t>-</w:t>
      </w:r>
      <w:r w:rsidRPr="009A11B1">
        <w:rPr>
          <w:sz w:val="28"/>
          <w:szCs w:val="28"/>
          <w:lang w:val="uk-UA"/>
        </w:rPr>
        <w:t xml:space="preserve"> </w:t>
      </w:r>
      <w:r w:rsidRPr="009A11B1">
        <w:rPr>
          <w:b w:val="0"/>
          <w:sz w:val="28"/>
          <w:szCs w:val="28"/>
          <w:lang w:val="uk-UA"/>
        </w:rPr>
        <w:t xml:space="preserve">в </w:t>
      </w:r>
      <w:r w:rsidR="00E7407B" w:rsidRPr="009A11B1">
        <w:rPr>
          <w:b w:val="0"/>
          <w:sz w:val="28"/>
          <w:szCs w:val="28"/>
          <w:lang w:val="uk-UA"/>
        </w:rPr>
        <w:t>підпункті 11</w:t>
      </w:r>
      <w:r w:rsidRPr="009A11B1">
        <w:rPr>
          <w:b w:val="0"/>
          <w:sz w:val="28"/>
          <w:szCs w:val="28"/>
          <w:lang w:val="uk-UA"/>
        </w:rPr>
        <w:t>.1 «кошти місцевого бюджету, тис. грн»</w:t>
      </w:r>
      <w:r w:rsidRPr="009A11B1">
        <w:rPr>
          <w:sz w:val="28"/>
          <w:szCs w:val="28"/>
          <w:lang w:val="uk-UA"/>
        </w:rPr>
        <w:t xml:space="preserve"> </w:t>
      </w:r>
      <w:r w:rsidRPr="009A11B1">
        <w:rPr>
          <w:b w:val="0"/>
          <w:sz w:val="28"/>
          <w:szCs w:val="28"/>
          <w:lang w:val="uk-UA"/>
        </w:rPr>
        <w:t>число «</w:t>
      </w:r>
      <w:r w:rsidR="0049482C" w:rsidRPr="009A11B1">
        <w:rPr>
          <w:b w:val="0"/>
          <w:sz w:val="28"/>
          <w:szCs w:val="28"/>
          <w:lang w:val="uk-UA"/>
        </w:rPr>
        <w:t>5</w:t>
      </w:r>
      <w:r w:rsidR="004E15EE">
        <w:rPr>
          <w:b w:val="0"/>
          <w:sz w:val="28"/>
          <w:szCs w:val="28"/>
          <w:lang w:val="uk-UA"/>
        </w:rPr>
        <w:t>894</w:t>
      </w:r>
      <w:r w:rsidR="0049482C" w:rsidRPr="009A11B1">
        <w:rPr>
          <w:b w:val="0"/>
          <w:sz w:val="28"/>
          <w:szCs w:val="28"/>
          <w:lang w:val="uk-UA"/>
        </w:rPr>
        <w:t>,0</w:t>
      </w:r>
      <w:r w:rsidRPr="009A11B1">
        <w:rPr>
          <w:b w:val="0"/>
          <w:sz w:val="28"/>
          <w:szCs w:val="28"/>
          <w:lang w:val="uk-UA"/>
        </w:rPr>
        <w:t>» замінити  числом «</w:t>
      </w:r>
      <w:r w:rsidR="004E15EE">
        <w:rPr>
          <w:b w:val="0"/>
          <w:sz w:val="28"/>
          <w:szCs w:val="28"/>
          <w:lang w:val="uk-UA"/>
        </w:rPr>
        <w:t>8</w:t>
      </w:r>
      <w:r w:rsidR="0064610B">
        <w:rPr>
          <w:b w:val="0"/>
          <w:sz w:val="28"/>
          <w:szCs w:val="28"/>
          <w:lang w:val="uk-UA"/>
        </w:rPr>
        <w:t>9</w:t>
      </w:r>
      <w:r w:rsidR="0049482C" w:rsidRPr="009A11B1">
        <w:rPr>
          <w:b w:val="0"/>
          <w:sz w:val="28"/>
          <w:szCs w:val="28"/>
          <w:lang w:val="uk-UA"/>
        </w:rPr>
        <w:t>94,0</w:t>
      </w:r>
      <w:r w:rsidR="00ED7E4D" w:rsidRPr="009A11B1">
        <w:rPr>
          <w:b w:val="0"/>
          <w:sz w:val="28"/>
          <w:szCs w:val="28"/>
          <w:lang w:val="uk-UA"/>
        </w:rPr>
        <w:t xml:space="preserve">» та </w:t>
      </w:r>
      <w:r w:rsidRPr="009A11B1">
        <w:rPr>
          <w:b w:val="0"/>
          <w:sz w:val="28"/>
          <w:szCs w:val="28"/>
          <w:lang w:val="uk-UA"/>
        </w:rPr>
        <w:t xml:space="preserve">викласти </w:t>
      </w:r>
      <w:r w:rsidR="00ED7E4D" w:rsidRPr="009A11B1">
        <w:rPr>
          <w:b w:val="0"/>
          <w:sz w:val="28"/>
          <w:szCs w:val="28"/>
          <w:lang w:val="uk-UA"/>
        </w:rPr>
        <w:t xml:space="preserve">розділ </w:t>
      </w:r>
      <w:r w:rsidRPr="009A11B1">
        <w:rPr>
          <w:b w:val="0"/>
          <w:sz w:val="28"/>
          <w:szCs w:val="28"/>
          <w:lang w:val="uk-UA"/>
        </w:rPr>
        <w:t>в новій редакції згідно з додатком 1;</w:t>
      </w:r>
    </w:p>
    <w:p w14:paraId="3BAA82F1" w14:textId="32244177" w:rsidR="0010280A" w:rsidRPr="009A11B1" w:rsidRDefault="0015060C" w:rsidP="00507062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міської цільової Програми»:</w:t>
      </w:r>
    </w:p>
    <w:p w14:paraId="176E2E9F" w14:textId="69B0CCB1" w:rsidR="0010280A" w:rsidRPr="009A11B1" w:rsidRDefault="0010280A" w:rsidP="00507062">
      <w:pPr>
        <w:pStyle w:val="a7"/>
        <w:tabs>
          <w:tab w:val="left" w:pos="9810"/>
        </w:tabs>
        <w:ind w:left="0" w:firstLine="567"/>
        <w:jc w:val="both"/>
        <w:rPr>
          <w:b/>
          <w:sz w:val="28"/>
          <w:szCs w:val="28"/>
        </w:rPr>
      </w:pPr>
      <w:r w:rsidRPr="009A11B1">
        <w:rPr>
          <w:sz w:val="28"/>
          <w:szCs w:val="28"/>
        </w:rPr>
        <w:lastRenderedPageBreak/>
        <w:t xml:space="preserve">- </w:t>
      </w:r>
      <w:r w:rsidR="007C2D1A" w:rsidRPr="009A11B1">
        <w:rPr>
          <w:sz w:val="28"/>
          <w:szCs w:val="28"/>
        </w:rPr>
        <w:t>доповнити підпункт</w:t>
      </w:r>
      <w:r w:rsidR="0064610B">
        <w:rPr>
          <w:sz w:val="28"/>
          <w:szCs w:val="28"/>
        </w:rPr>
        <w:t>ами:</w:t>
      </w:r>
      <w:r w:rsidR="007C2D1A" w:rsidRPr="009A11B1">
        <w:rPr>
          <w:sz w:val="28"/>
          <w:szCs w:val="28"/>
        </w:rPr>
        <w:t xml:space="preserve"> 1.</w:t>
      </w:r>
      <w:r w:rsidR="002D3A72">
        <w:rPr>
          <w:sz w:val="28"/>
          <w:szCs w:val="28"/>
        </w:rPr>
        <w:t>7</w:t>
      </w:r>
      <w:r w:rsidR="007C2D1A" w:rsidRPr="009A11B1">
        <w:rPr>
          <w:sz w:val="28"/>
          <w:szCs w:val="28"/>
        </w:rPr>
        <w:t>.</w:t>
      </w:r>
      <w:r w:rsidR="002D3A72" w:rsidRPr="002D3A72">
        <w:rPr>
          <w:lang w:eastAsia="uk-UA"/>
        </w:rPr>
        <w:t xml:space="preserve"> </w:t>
      </w:r>
      <w:r w:rsidR="002D3A72" w:rsidRPr="002D3A72">
        <w:rPr>
          <w:sz w:val="28"/>
          <w:szCs w:val="28"/>
          <w:lang w:eastAsia="uk-UA"/>
        </w:rPr>
        <w:t>Придбання автомобільної та спеціальної техніки</w:t>
      </w:r>
      <w:r w:rsidR="007C2D1A" w:rsidRPr="009A11B1">
        <w:rPr>
          <w:sz w:val="28"/>
          <w:szCs w:val="28"/>
        </w:rPr>
        <w:t xml:space="preserve"> </w:t>
      </w:r>
      <w:r w:rsidR="0064610B">
        <w:rPr>
          <w:sz w:val="28"/>
          <w:szCs w:val="28"/>
        </w:rPr>
        <w:t xml:space="preserve">1.8. «Розробка </w:t>
      </w:r>
      <w:proofErr w:type="spellStart"/>
      <w:r w:rsidR="0064610B">
        <w:rPr>
          <w:sz w:val="28"/>
          <w:szCs w:val="28"/>
        </w:rPr>
        <w:t>про</w:t>
      </w:r>
      <w:r w:rsidR="00D40491">
        <w:rPr>
          <w:sz w:val="28"/>
          <w:szCs w:val="28"/>
        </w:rPr>
        <w:t>є</w:t>
      </w:r>
      <w:r w:rsidR="0064610B">
        <w:rPr>
          <w:sz w:val="28"/>
          <w:szCs w:val="28"/>
        </w:rPr>
        <w:t>ктів</w:t>
      </w:r>
      <w:proofErr w:type="spellEnd"/>
      <w:r w:rsidR="0064610B">
        <w:rPr>
          <w:sz w:val="28"/>
          <w:szCs w:val="28"/>
        </w:rPr>
        <w:t xml:space="preserve"> організації охорони (ЗОН) </w:t>
      </w:r>
      <w:proofErr w:type="spellStart"/>
      <w:r w:rsidR="0064610B">
        <w:rPr>
          <w:sz w:val="28"/>
          <w:szCs w:val="28"/>
        </w:rPr>
        <w:t>обєктів</w:t>
      </w:r>
      <w:proofErr w:type="spellEnd"/>
      <w:r w:rsidR="0064610B">
        <w:rPr>
          <w:sz w:val="28"/>
          <w:szCs w:val="28"/>
        </w:rPr>
        <w:t xml:space="preserve"> централізованого питного водопостачання» </w:t>
      </w:r>
      <w:r w:rsidRPr="009A11B1">
        <w:rPr>
          <w:sz w:val="28"/>
          <w:szCs w:val="28"/>
        </w:rPr>
        <w:t xml:space="preserve"> </w:t>
      </w:r>
      <w:r w:rsidR="00ED7E4D" w:rsidRPr="009A11B1">
        <w:rPr>
          <w:sz w:val="28"/>
          <w:szCs w:val="28"/>
        </w:rPr>
        <w:t>та</w:t>
      </w:r>
      <w:r w:rsidR="00ED7E4D" w:rsidRPr="009A11B1">
        <w:rPr>
          <w:b/>
          <w:sz w:val="28"/>
          <w:szCs w:val="28"/>
        </w:rPr>
        <w:t xml:space="preserve"> </w:t>
      </w:r>
      <w:r w:rsidR="00ED7E4D" w:rsidRPr="009A11B1">
        <w:rPr>
          <w:sz w:val="28"/>
          <w:szCs w:val="28"/>
        </w:rPr>
        <w:t xml:space="preserve">викласти додаток в новій редакції </w:t>
      </w:r>
      <w:r w:rsidR="001F7631" w:rsidRPr="009A11B1">
        <w:rPr>
          <w:sz w:val="28"/>
          <w:szCs w:val="28"/>
          <w:lang w:eastAsia="uk-UA"/>
        </w:rPr>
        <w:t>згідно з додатком 2</w:t>
      </w:r>
      <w:r w:rsidRPr="009A11B1">
        <w:rPr>
          <w:sz w:val="28"/>
          <w:szCs w:val="28"/>
          <w:lang w:eastAsia="uk-UA"/>
        </w:rPr>
        <w:t>;</w:t>
      </w:r>
    </w:p>
    <w:p w14:paraId="78FF3FC8" w14:textId="305767CE" w:rsidR="0015060C" w:rsidRPr="009A11B1" w:rsidRDefault="0015060C" w:rsidP="0050706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9A11B1">
        <w:rPr>
          <w:sz w:val="28"/>
          <w:szCs w:val="28"/>
        </w:rPr>
        <w:t>1.3. В розділі 6 «Ресурсне забезпечення цільової Програми»:</w:t>
      </w:r>
    </w:p>
    <w:p w14:paraId="733EDA6F" w14:textId="247C0ECE" w:rsidR="0015060C" w:rsidRPr="009A11B1" w:rsidRDefault="0015060C" w:rsidP="0050706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9A11B1">
        <w:rPr>
          <w:sz w:val="28"/>
          <w:szCs w:val="28"/>
        </w:rPr>
        <w:t>- в колонці «обсяг фінансування, тис. грн» в графі «Місцевий бюджет» число «5</w:t>
      </w:r>
      <w:r w:rsidR="002D3A72">
        <w:rPr>
          <w:sz w:val="28"/>
          <w:szCs w:val="28"/>
        </w:rPr>
        <w:t>894</w:t>
      </w:r>
      <w:r w:rsidRPr="009A11B1">
        <w:rPr>
          <w:sz w:val="28"/>
          <w:szCs w:val="28"/>
        </w:rPr>
        <w:t>,0» замінити  числом «</w:t>
      </w:r>
      <w:r w:rsidR="002D3A72">
        <w:rPr>
          <w:sz w:val="28"/>
          <w:szCs w:val="28"/>
        </w:rPr>
        <w:t>8</w:t>
      </w:r>
      <w:r w:rsidR="0064610B">
        <w:rPr>
          <w:sz w:val="28"/>
          <w:szCs w:val="28"/>
        </w:rPr>
        <w:t>9</w:t>
      </w:r>
      <w:r w:rsidRPr="009A11B1">
        <w:rPr>
          <w:sz w:val="28"/>
          <w:szCs w:val="28"/>
        </w:rPr>
        <w:t>94,0» та в рядку «Всього» число «5</w:t>
      </w:r>
      <w:r w:rsidR="002D3A72">
        <w:rPr>
          <w:sz w:val="28"/>
          <w:szCs w:val="28"/>
        </w:rPr>
        <w:t>894</w:t>
      </w:r>
      <w:r w:rsidRPr="009A11B1">
        <w:rPr>
          <w:sz w:val="28"/>
          <w:szCs w:val="28"/>
        </w:rPr>
        <w:t>,0» замінити  числом «</w:t>
      </w:r>
      <w:r w:rsidR="002D3A72">
        <w:rPr>
          <w:sz w:val="28"/>
          <w:szCs w:val="28"/>
        </w:rPr>
        <w:t>8</w:t>
      </w:r>
      <w:r w:rsidR="0064610B">
        <w:rPr>
          <w:sz w:val="28"/>
          <w:szCs w:val="28"/>
        </w:rPr>
        <w:t>9</w:t>
      </w:r>
      <w:r w:rsidRPr="009A11B1">
        <w:rPr>
          <w:sz w:val="28"/>
          <w:szCs w:val="28"/>
        </w:rPr>
        <w:t>94,0»;</w:t>
      </w:r>
    </w:p>
    <w:p w14:paraId="4D4EBB0D" w14:textId="1CC5AD41" w:rsidR="0015060C" w:rsidRPr="009A11B1" w:rsidRDefault="0015060C" w:rsidP="0050706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9A11B1">
        <w:rPr>
          <w:sz w:val="28"/>
          <w:szCs w:val="28"/>
        </w:rPr>
        <w:t>- в колонці  «у тому числі за роками, тис. грн» «2025 рік» в графі «Місцевий бюджет» число «3</w:t>
      </w:r>
      <w:r w:rsidR="002D3A72">
        <w:rPr>
          <w:sz w:val="28"/>
          <w:szCs w:val="28"/>
        </w:rPr>
        <w:t>942</w:t>
      </w:r>
      <w:r w:rsidRPr="009A11B1">
        <w:rPr>
          <w:sz w:val="28"/>
          <w:szCs w:val="28"/>
        </w:rPr>
        <w:t>,0 » замінити  числом «</w:t>
      </w:r>
      <w:r w:rsidR="0064610B">
        <w:rPr>
          <w:sz w:val="28"/>
          <w:szCs w:val="28"/>
        </w:rPr>
        <w:t>70</w:t>
      </w:r>
      <w:r w:rsidRPr="009A11B1">
        <w:rPr>
          <w:sz w:val="28"/>
          <w:szCs w:val="28"/>
        </w:rPr>
        <w:t>42,0» та в графі «Всього» число «3</w:t>
      </w:r>
      <w:r w:rsidR="002D3A72">
        <w:rPr>
          <w:sz w:val="28"/>
          <w:szCs w:val="28"/>
        </w:rPr>
        <w:t>942</w:t>
      </w:r>
      <w:r w:rsidRPr="009A11B1">
        <w:rPr>
          <w:sz w:val="28"/>
          <w:szCs w:val="28"/>
        </w:rPr>
        <w:t>,0» замінити  числом «</w:t>
      </w:r>
      <w:r w:rsidR="0064610B">
        <w:rPr>
          <w:sz w:val="28"/>
          <w:szCs w:val="28"/>
        </w:rPr>
        <w:t>70</w:t>
      </w:r>
      <w:r w:rsidRPr="009A11B1">
        <w:rPr>
          <w:sz w:val="28"/>
          <w:szCs w:val="28"/>
        </w:rPr>
        <w:t>42,0»;</w:t>
      </w:r>
    </w:p>
    <w:p w14:paraId="606ABCC2" w14:textId="240B4781" w:rsidR="0015060C" w:rsidRPr="009A11B1" w:rsidRDefault="0015060C" w:rsidP="0050706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9A11B1">
        <w:rPr>
          <w:sz w:val="28"/>
          <w:szCs w:val="28"/>
        </w:rPr>
        <w:t>- Розділ 6 «Ресурсне забезпечення цільової Програми» викласти в новій редакції згідно з додатком 3;</w:t>
      </w:r>
    </w:p>
    <w:p w14:paraId="79D852E9" w14:textId="06C96354" w:rsidR="0010280A" w:rsidRPr="009A11B1" w:rsidRDefault="0010280A" w:rsidP="0050706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9A11B1">
        <w:rPr>
          <w:sz w:val="28"/>
          <w:szCs w:val="28"/>
        </w:rPr>
        <w:t xml:space="preserve">1.4. </w:t>
      </w:r>
      <w:r w:rsidR="00ED7E4D" w:rsidRPr="009A11B1">
        <w:rPr>
          <w:sz w:val="28"/>
          <w:szCs w:val="28"/>
        </w:rPr>
        <w:t>Д</w:t>
      </w:r>
      <w:r w:rsidR="00070677" w:rsidRPr="009A11B1">
        <w:rPr>
          <w:sz w:val="28"/>
          <w:szCs w:val="28"/>
        </w:rPr>
        <w:t>одаток 2 «Очікувані результати та ефективність Програми»</w:t>
      </w:r>
      <w:r w:rsidR="00070677" w:rsidRPr="009A11B1">
        <w:rPr>
          <w:bCs/>
          <w:sz w:val="28"/>
          <w:szCs w:val="28"/>
          <w:lang w:eastAsia="uk-UA"/>
        </w:rPr>
        <w:t xml:space="preserve"> </w:t>
      </w:r>
      <w:r w:rsidR="00070677" w:rsidRPr="009A11B1">
        <w:rPr>
          <w:sz w:val="28"/>
          <w:szCs w:val="28"/>
        </w:rPr>
        <w:t>доповнити підпункт</w:t>
      </w:r>
      <w:r w:rsidR="0064610B">
        <w:rPr>
          <w:sz w:val="28"/>
          <w:szCs w:val="28"/>
        </w:rPr>
        <w:t>ами:</w:t>
      </w:r>
      <w:r w:rsidR="00070677" w:rsidRPr="009A11B1">
        <w:rPr>
          <w:sz w:val="28"/>
          <w:szCs w:val="28"/>
        </w:rPr>
        <w:t xml:space="preserve"> 1.</w:t>
      </w:r>
      <w:r w:rsidR="002D3A72">
        <w:rPr>
          <w:sz w:val="28"/>
          <w:szCs w:val="28"/>
        </w:rPr>
        <w:t>7</w:t>
      </w:r>
      <w:r w:rsidR="00070677" w:rsidRPr="009A11B1">
        <w:rPr>
          <w:sz w:val="28"/>
          <w:szCs w:val="28"/>
        </w:rPr>
        <w:t xml:space="preserve">. </w:t>
      </w:r>
      <w:r w:rsidR="002D3A72">
        <w:rPr>
          <w:sz w:val="28"/>
          <w:szCs w:val="28"/>
        </w:rPr>
        <w:t>«</w:t>
      </w:r>
      <w:r w:rsidR="002D3A72" w:rsidRPr="002D3A72">
        <w:rPr>
          <w:sz w:val="28"/>
          <w:szCs w:val="28"/>
          <w:lang w:eastAsia="uk-UA"/>
        </w:rPr>
        <w:t>Придбання автомобільної та спеціальної техніки</w:t>
      </w:r>
      <w:r w:rsidR="002D3A72">
        <w:rPr>
          <w:sz w:val="28"/>
          <w:szCs w:val="28"/>
          <w:lang w:eastAsia="uk-UA"/>
        </w:rPr>
        <w:t>»</w:t>
      </w:r>
      <w:r w:rsidR="0064610B">
        <w:rPr>
          <w:sz w:val="28"/>
          <w:szCs w:val="28"/>
        </w:rPr>
        <w:t>,</w:t>
      </w:r>
      <w:r w:rsidR="00875968">
        <w:rPr>
          <w:sz w:val="28"/>
          <w:szCs w:val="28"/>
        </w:rPr>
        <w:t xml:space="preserve">                                   </w:t>
      </w:r>
      <w:r w:rsidR="0064610B">
        <w:rPr>
          <w:sz w:val="28"/>
          <w:szCs w:val="28"/>
        </w:rPr>
        <w:t xml:space="preserve">1.8. «Розробка проектів організації зон санітарної охорони (ЗСО) </w:t>
      </w:r>
      <w:proofErr w:type="spellStart"/>
      <w:r w:rsidR="0064610B">
        <w:rPr>
          <w:sz w:val="28"/>
          <w:szCs w:val="28"/>
        </w:rPr>
        <w:t>обєктів</w:t>
      </w:r>
      <w:proofErr w:type="spellEnd"/>
      <w:r w:rsidR="0064610B">
        <w:rPr>
          <w:sz w:val="28"/>
          <w:szCs w:val="28"/>
        </w:rPr>
        <w:t xml:space="preserve"> </w:t>
      </w:r>
      <w:r w:rsidR="00595E38">
        <w:rPr>
          <w:sz w:val="28"/>
          <w:szCs w:val="28"/>
        </w:rPr>
        <w:t>централізованого водопостачання»</w:t>
      </w:r>
      <w:r w:rsidRPr="009A11B1">
        <w:rPr>
          <w:sz w:val="28"/>
          <w:szCs w:val="28"/>
        </w:rPr>
        <w:t xml:space="preserve"> викласти в новій редакції згідно з додатком 4.</w:t>
      </w:r>
    </w:p>
    <w:p w14:paraId="7AF1BF2F" w14:textId="1BC343E4" w:rsidR="0010280A" w:rsidRPr="009A11B1" w:rsidRDefault="0010280A" w:rsidP="005070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11B1">
        <w:rPr>
          <w:rFonts w:ascii="Times New Roman" w:hAnsi="Times New Roman"/>
          <w:sz w:val="28"/>
          <w:szCs w:val="28"/>
        </w:rPr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14:paraId="274068BC" w14:textId="77777777" w:rsidR="0010280A" w:rsidRPr="009A11B1" w:rsidRDefault="0010280A" w:rsidP="0050706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12E8DF33" w14:textId="77777777" w:rsidR="00507062" w:rsidRPr="009A11B1" w:rsidRDefault="00507062" w:rsidP="0050706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6CFEB51C" w14:textId="77777777" w:rsidR="0010280A" w:rsidRPr="009A11B1" w:rsidRDefault="0010280A" w:rsidP="00507062">
      <w:pPr>
        <w:pStyle w:val="a3"/>
        <w:spacing w:after="0"/>
        <w:ind w:left="0" w:firstLine="567"/>
        <w:jc w:val="both"/>
        <w:rPr>
          <w:sz w:val="28"/>
          <w:szCs w:val="28"/>
        </w:rPr>
      </w:pPr>
    </w:p>
    <w:p w14:paraId="7F461D66" w14:textId="3BF68EED" w:rsidR="00EC4BCC" w:rsidRPr="00F75EAD" w:rsidRDefault="00EC4BCC" w:rsidP="00EC4BCC">
      <w:pPr>
        <w:widowControl w:val="0"/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>Начальник управління з питань</w:t>
      </w:r>
    </w:p>
    <w:p w14:paraId="3FE2DD59" w14:textId="77777777" w:rsidR="00EC4BCC" w:rsidRPr="00F75EAD" w:rsidRDefault="00EC4BCC" w:rsidP="00EC4BCC">
      <w:pPr>
        <w:widowControl w:val="0"/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>житлово-комунального господарства,</w:t>
      </w:r>
    </w:p>
    <w:p w14:paraId="7D526C94" w14:textId="77777777" w:rsidR="00EC4BCC" w:rsidRPr="00F75EAD" w:rsidRDefault="00EC4BCC" w:rsidP="00EC4BCC">
      <w:pPr>
        <w:widowControl w:val="0"/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>транспорту і зв’язку, управління комунальною</w:t>
      </w:r>
    </w:p>
    <w:p w14:paraId="5E1C7462" w14:textId="77777777" w:rsidR="00EC4BCC" w:rsidRPr="00F75EAD" w:rsidRDefault="00EC4BCC" w:rsidP="00EC4BCC">
      <w:pPr>
        <w:widowControl w:val="0"/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>власністю, містобудування та архітектури –</w:t>
      </w:r>
    </w:p>
    <w:p w14:paraId="04A9AEF1" w14:textId="77777777" w:rsidR="00EC4BCC" w:rsidRDefault="00EC4BCC" w:rsidP="00EC4BCC">
      <w:pPr>
        <w:widowControl w:val="0"/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головний архітектор </w:t>
      </w:r>
    </w:p>
    <w:p w14:paraId="7CA91722" w14:textId="7FC2B022" w:rsidR="00EC4BCC" w:rsidRDefault="00EC4BCC" w:rsidP="00EC4BCC">
      <w:pPr>
        <w:widowControl w:val="0"/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>Погребищенської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5EAD">
        <w:rPr>
          <w:rFonts w:ascii="Times New Roman" w:hAnsi="Times New Roman"/>
          <w:b/>
          <w:sz w:val="28"/>
          <w:szCs w:val="28"/>
        </w:rPr>
        <w:t>міської ради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4D674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Володимир КОРІНЕНКО</w:t>
      </w:r>
    </w:p>
    <w:p w14:paraId="7DBEE281" w14:textId="7DE96D68" w:rsidR="0010280A" w:rsidRPr="009A11B1" w:rsidRDefault="0010280A" w:rsidP="00507062">
      <w:pPr>
        <w:pStyle w:val="ac"/>
        <w:spacing w:after="0"/>
        <w:jc w:val="both"/>
        <w:rPr>
          <w:b/>
        </w:rPr>
      </w:pPr>
    </w:p>
    <w:p w14:paraId="1F04755D" w14:textId="77777777" w:rsidR="0010280A" w:rsidRPr="009A11B1" w:rsidRDefault="0010280A" w:rsidP="0050706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br w:type="page"/>
      </w:r>
    </w:p>
    <w:p w14:paraId="425C69DB" w14:textId="47F93827" w:rsidR="00D666BC" w:rsidRPr="009A11B1" w:rsidRDefault="00D666BC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lastRenderedPageBreak/>
        <w:t>Додаток 1</w:t>
      </w:r>
    </w:p>
    <w:p w14:paraId="6E55CDC6" w14:textId="115E5DCE" w:rsidR="00D666BC" w:rsidRPr="009A11B1" w:rsidRDefault="00D666BC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до рішення </w:t>
      </w:r>
      <w:r w:rsidR="003155A0">
        <w:rPr>
          <w:sz w:val="28"/>
          <w:szCs w:val="28"/>
          <w:lang w:val="uk-UA"/>
        </w:rPr>
        <w:t>___</w:t>
      </w:r>
      <w:r w:rsidRPr="009A11B1">
        <w:rPr>
          <w:sz w:val="28"/>
          <w:szCs w:val="28"/>
          <w:lang w:val="uk-UA"/>
        </w:rPr>
        <w:t xml:space="preserve"> сесії</w:t>
      </w:r>
    </w:p>
    <w:p w14:paraId="6CC40F40" w14:textId="005FBF5E" w:rsidR="00D666BC" w:rsidRPr="009A11B1" w:rsidRDefault="00D666BC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>Погребищенської міської ради 8 скликання</w:t>
      </w:r>
    </w:p>
    <w:p w14:paraId="388A00DD" w14:textId="72F6B9C7" w:rsidR="00D666BC" w:rsidRPr="003155A0" w:rsidRDefault="003155A0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</w:t>
      </w:r>
      <w:r w:rsidR="00537D75" w:rsidRPr="009A11B1">
        <w:rPr>
          <w:sz w:val="28"/>
          <w:szCs w:val="28"/>
        </w:rPr>
        <w:t xml:space="preserve"> 2025 р</w:t>
      </w:r>
      <w:r w:rsidR="00537D75">
        <w:rPr>
          <w:sz w:val="28"/>
          <w:szCs w:val="28"/>
        </w:rPr>
        <w:t>оку</w:t>
      </w:r>
      <w:r w:rsidR="00537D75" w:rsidRPr="009A11B1">
        <w:rPr>
          <w:sz w:val="28"/>
          <w:szCs w:val="28"/>
        </w:rPr>
        <w:t xml:space="preserve"> № </w:t>
      </w:r>
      <w:r>
        <w:rPr>
          <w:sz w:val="28"/>
          <w:szCs w:val="28"/>
          <w:lang w:val="uk-UA"/>
        </w:rPr>
        <w:t>____</w:t>
      </w:r>
    </w:p>
    <w:p w14:paraId="114853D2" w14:textId="77777777" w:rsidR="00D666BC" w:rsidRPr="009A11B1" w:rsidRDefault="00D666BC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EC45FCE" w14:textId="77777777" w:rsidR="00D17853" w:rsidRPr="009A11B1" w:rsidRDefault="00D17853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9A11B1">
        <w:rPr>
          <w:rFonts w:ascii="Times New Roman" w:hAnsi="Times New Roman"/>
          <w:b/>
          <w:bCs/>
          <w:sz w:val="26"/>
          <w:szCs w:val="26"/>
        </w:rPr>
        <w:t>1. ПАСПОРТ</w:t>
      </w:r>
    </w:p>
    <w:p w14:paraId="6E9C245F" w14:textId="77777777" w:rsidR="00D17853" w:rsidRPr="009A11B1" w:rsidRDefault="00D17853" w:rsidP="00507062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Програми </w:t>
      </w:r>
      <w:r w:rsidR="002565E1" w:rsidRPr="009A11B1">
        <w:rPr>
          <w:sz w:val="28"/>
          <w:szCs w:val="28"/>
          <w:lang w:val="uk-UA"/>
        </w:rPr>
        <w:t xml:space="preserve">фінансової </w:t>
      </w:r>
      <w:r w:rsidRPr="009A11B1">
        <w:rPr>
          <w:sz w:val="28"/>
          <w:szCs w:val="28"/>
          <w:lang w:val="uk-UA"/>
        </w:rPr>
        <w:t>підтримки комунальних підприємств Погребищенської міської ради</w:t>
      </w:r>
      <w:r w:rsidR="00130A86" w:rsidRPr="009A11B1">
        <w:rPr>
          <w:sz w:val="28"/>
          <w:szCs w:val="28"/>
          <w:lang w:val="uk-UA"/>
        </w:rPr>
        <w:t xml:space="preserve"> на 2025</w:t>
      </w:r>
      <w:r w:rsidR="00F2407D" w:rsidRPr="009A11B1">
        <w:rPr>
          <w:sz w:val="28"/>
          <w:szCs w:val="28"/>
          <w:lang w:val="uk-UA"/>
        </w:rPr>
        <w:t>–</w:t>
      </w:r>
      <w:r w:rsidR="003F4F99" w:rsidRPr="009A11B1">
        <w:rPr>
          <w:sz w:val="28"/>
          <w:szCs w:val="28"/>
          <w:lang w:val="uk-UA"/>
        </w:rPr>
        <w:t>2027</w:t>
      </w:r>
      <w:r w:rsidRPr="009A11B1">
        <w:rPr>
          <w:sz w:val="28"/>
          <w:szCs w:val="28"/>
          <w:lang w:val="uk-UA"/>
        </w:rPr>
        <w:t xml:space="preserve"> </w:t>
      </w:r>
      <w:r w:rsidRPr="009A11B1">
        <w:rPr>
          <w:sz w:val="28"/>
          <w:szCs w:val="28"/>
          <w:lang w:val="uk-UA" w:eastAsia="uk-UA"/>
        </w:rPr>
        <w:t>роки</w:t>
      </w:r>
      <w:r w:rsidRPr="009A11B1">
        <w:rPr>
          <w:sz w:val="28"/>
          <w:szCs w:val="28"/>
          <w:lang w:val="uk-UA"/>
        </w:rPr>
        <w:t xml:space="preserve"> (далі -</w:t>
      </w:r>
      <w:r w:rsidR="00F2407D" w:rsidRPr="009A11B1">
        <w:rPr>
          <w:sz w:val="28"/>
          <w:szCs w:val="28"/>
          <w:lang w:val="uk-UA"/>
        </w:rPr>
        <w:t xml:space="preserve"> </w:t>
      </w:r>
      <w:r w:rsidRPr="009A11B1">
        <w:rPr>
          <w:sz w:val="28"/>
          <w:szCs w:val="28"/>
          <w:lang w:val="uk-UA"/>
        </w:rPr>
        <w:t>Програма)</w:t>
      </w:r>
    </w:p>
    <w:p w14:paraId="772C35BD" w14:textId="77777777" w:rsidR="00126BE9" w:rsidRPr="009A11B1" w:rsidRDefault="00126BE9" w:rsidP="00507062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126BE9" w:rsidRPr="009A11B1" w14:paraId="79C29239" w14:textId="77777777" w:rsidTr="006400B0">
        <w:tc>
          <w:tcPr>
            <w:tcW w:w="776" w:type="dxa"/>
            <w:vAlign w:val="center"/>
          </w:tcPr>
          <w:p w14:paraId="76167CC8" w14:textId="77777777" w:rsidR="00126BE9" w:rsidRPr="009A11B1" w:rsidRDefault="00126BE9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14:paraId="57BDFEDD" w14:textId="77777777" w:rsidR="00126BE9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14:paraId="2EE74804" w14:textId="77777777" w:rsidR="00126BE9" w:rsidRPr="009A11B1" w:rsidRDefault="00D17853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D17853" w:rsidRPr="009A11B1" w14:paraId="37D0E22C" w14:textId="77777777" w:rsidTr="006400B0">
        <w:tc>
          <w:tcPr>
            <w:tcW w:w="776" w:type="dxa"/>
            <w:vAlign w:val="center"/>
          </w:tcPr>
          <w:p w14:paraId="38708D91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14:paraId="50F3CD11" w14:textId="77777777" w:rsidR="00D17853" w:rsidRPr="009A11B1" w:rsidRDefault="00D17853" w:rsidP="005070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14:paraId="340ED367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r w:rsidR="00130A86"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</w:t>
            </w:r>
            <w:r w:rsidR="00276506"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15.07.</w:t>
            </w:r>
            <w:r w:rsidR="00130A86"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2025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року № </w:t>
            </w:r>
            <w:r w:rsidR="00276506"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72</w:t>
            </w:r>
            <w:r w:rsidRPr="009A11B1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9A11B1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підготовку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проєкту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</w:t>
            </w:r>
            <w:r w:rsidRPr="009A11B1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Погребищенської міської ради на 202</w:t>
            </w:r>
            <w:r w:rsidR="00130A86" w:rsidRPr="009A11B1">
              <w:rPr>
                <w:rFonts w:ascii="Times New Roman" w:hAnsi="Times New Roman"/>
                <w:sz w:val="28"/>
                <w:szCs w:val="28"/>
              </w:rPr>
              <w:t>5</w:t>
            </w:r>
            <w:r w:rsidR="003F4F99" w:rsidRPr="009A11B1">
              <w:rPr>
                <w:rFonts w:ascii="Times New Roman" w:hAnsi="Times New Roman"/>
                <w:sz w:val="28"/>
                <w:szCs w:val="28"/>
              </w:rPr>
              <w:t>-2027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роки”</w:t>
            </w:r>
          </w:p>
        </w:tc>
      </w:tr>
      <w:tr w:rsidR="00D17853" w:rsidRPr="009A11B1" w14:paraId="3DB4D936" w14:textId="77777777" w:rsidTr="006400B0">
        <w:tc>
          <w:tcPr>
            <w:tcW w:w="776" w:type="dxa"/>
            <w:vAlign w:val="center"/>
          </w:tcPr>
          <w:p w14:paraId="63817DF6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14:paraId="79CA273F" w14:textId="77777777" w:rsidR="00D17853" w:rsidRPr="009A11B1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Розробник П</w:t>
            </w:r>
            <w:r w:rsidR="00D17853" w:rsidRPr="009A11B1"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vAlign w:val="center"/>
          </w:tcPr>
          <w:p w14:paraId="5B5096C5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127D15"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містобудування та архітектури Погребищенської міської ради</w:t>
            </w:r>
          </w:p>
        </w:tc>
      </w:tr>
      <w:tr w:rsidR="00A3651B" w:rsidRPr="009A11B1" w14:paraId="73E2CBF0" w14:textId="77777777" w:rsidTr="006400B0">
        <w:tc>
          <w:tcPr>
            <w:tcW w:w="776" w:type="dxa"/>
            <w:vAlign w:val="center"/>
          </w:tcPr>
          <w:p w14:paraId="5DFDB7B2" w14:textId="77777777" w:rsidR="00A3651B" w:rsidRPr="009A11B1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14:paraId="697D01A7" w14:textId="77777777" w:rsidR="00A3651B" w:rsidRPr="009A11B1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Програми</w:t>
            </w:r>
          </w:p>
        </w:tc>
        <w:tc>
          <w:tcPr>
            <w:tcW w:w="5275" w:type="dxa"/>
            <w:vAlign w:val="center"/>
          </w:tcPr>
          <w:p w14:paraId="7BB54346" w14:textId="77777777" w:rsidR="00A3651B" w:rsidRPr="009A11B1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17853" w:rsidRPr="009A11B1" w14:paraId="06023840" w14:textId="77777777" w:rsidTr="006400B0">
        <w:tc>
          <w:tcPr>
            <w:tcW w:w="776" w:type="dxa"/>
            <w:vAlign w:val="center"/>
          </w:tcPr>
          <w:p w14:paraId="5EB6AB99" w14:textId="77777777" w:rsidR="00D17853" w:rsidRPr="009A11B1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5</w:t>
            </w:r>
            <w:r w:rsidR="00D17853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20E1FEB3" w14:textId="77777777" w:rsidR="00D17853" w:rsidRPr="009A11B1" w:rsidRDefault="00D17853" w:rsidP="00507062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Замовник </w:t>
            </w:r>
            <w:r w:rsidR="00273AB1" w:rsidRPr="009A11B1">
              <w:rPr>
                <w:color w:val="000000"/>
                <w:sz w:val="28"/>
                <w:szCs w:val="28"/>
              </w:rPr>
              <w:t>(відповідальний виконавець) П</w:t>
            </w:r>
            <w:r w:rsidRPr="009A11B1">
              <w:rPr>
                <w:color w:val="000000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vAlign w:val="center"/>
          </w:tcPr>
          <w:p w14:paraId="18F4E502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273AB1"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містобудування та архітектури Погребищенської міської ради</w:t>
            </w:r>
          </w:p>
        </w:tc>
      </w:tr>
      <w:tr w:rsidR="00D17853" w:rsidRPr="009A11B1" w14:paraId="446A435A" w14:textId="77777777" w:rsidTr="006400B0">
        <w:tc>
          <w:tcPr>
            <w:tcW w:w="776" w:type="dxa"/>
            <w:vAlign w:val="center"/>
          </w:tcPr>
          <w:p w14:paraId="1E349D69" w14:textId="77777777" w:rsidR="00D17853" w:rsidRPr="009A11B1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6</w:t>
            </w:r>
            <w:r w:rsidR="00D17853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6387746C" w14:textId="77777777" w:rsidR="00D17853" w:rsidRPr="009A11B1" w:rsidRDefault="00D17853" w:rsidP="00507062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Уча</w:t>
            </w:r>
            <w:r w:rsidR="00273AB1" w:rsidRPr="009A11B1">
              <w:rPr>
                <w:color w:val="000000"/>
                <w:sz w:val="28"/>
                <w:szCs w:val="28"/>
              </w:rPr>
              <w:t>сники (співвиконавці) П</w:t>
            </w:r>
            <w:r w:rsidRPr="009A11B1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vAlign w:val="center"/>
          </w:tcPr>
          <w:p w14:paraId="5E8A44AD" w14:textId="1FCC09BA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 w:rsidR="00117350">
              <w:rPr>
                <w:rFonts w:ascii="Times New Roman" w:hAnsi="Times New Roman"/>
                <w:sz w:val="28"/>
                <w:szCs w:val="28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Погребищекомунсервіс</w:t>
            </w:r>
            <w:r w:rsidR="00117350"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Погребищенської міської ради;</w:t>
            </w:r>
          </w:p>
          <w:p w14:paraId="79797AD5" w14:textId="0849C04B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 w:rsidR="00117350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Погребищеводоканал</w:t>
            </w:r>
            <w:proofErr w:type="spellEnd"/>
            <w:r w:rsidR="00117350"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ради.</w:t>
            </w:r>
          </w:p>
        </w:tc>
      </w:tr>
      <w:tr w:rsidR="00D17853" w:rsidRPr="009A11B1" w14:paraId="2D584FC2" w14:textId="77777777" w:rsidTr="006400B0">
        <w:trPr>
          <w:trHeight w:val="230"/>
        </w:trPr>
        <w:tc>
          <w:tcPr>
            <w:tcW w:w="776" w:type="dxa"/>
            <w:vAlign w:val="center"/>
          </w:tcPr>
          <w:p w14:paraId="3BA6A4D8" w14:textId="77777777" w:rsidR="00D17853" w:rsidRPr="009A11B1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7</w:t>
            </w:r>
            <w:r w:rsidR="00D17853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030EC172" w14:textId="77777777" w:rsidR="00D17853" w:rsidRPr="009A11B1" w:rsidRDefault="00D17853" w:rsidP="00507062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vAlign w:val="center"/>
          </w:tcPr>
          <w:p w14:paraId="681FF71F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</w:t>
            </w:r>
            <w:r w:rsidR="00A3651B" w:rsidRPr="009A11B1">
              <w:rPr>
                <w:rFonts w:ascii="Times New Roman" w:hAnsi="Times New Roman"/>
                <w:sz w:val="28"/>
                <w:szCs w:val="28"/>
              </w:rPr>
              <w:t xml:space="preserve">комунального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майна, сприяння подальшому функціонуванню, розширенню та вдосконаленню мережі підприємств житлово-комунального господарства, забезпечення їх стабільної роботи та безперебійного функціонування відповідно до статутної діяльності.</w:t>
            </w:r>
          </w:p>
        </w:tc>
      </w:tr>
      <w:tr w:rsidR="00D17853" w:rsidRPr="009A11B1" w14:paraId="551383D0" w14:textId="77777777" w:rsidTr="006400B0">
        <w:trPr>
          <w:trHeight w:val="279"/>
        </w:trPr>
        <w:tc>
          <w:tcPr>
            <w:tcW w:w="776" w:type="dxa"/>
            <w:vAlign w:val="center"/>
          </w:tcPr>
          <w:p w14:paraId="2FF89ABF" w14:textId="77777777" w:rsidR="00D17853" w:rsidRPr="009A11B1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lastRenderedPageBreak/>
              <w:t>8</w:t>
            </w:r>
            <w:r w:rsidR="00D17853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6F555FFC" w14:textId="77777777" w:rsidR="00D17853" w:rsidRPr="009A11B1" w:rsidRDefault="00D17853" w:rsidP="00507062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vAlign w:val="center"/>
          </w:tcPr>
          <w:p w14:paraId="39503524" w14:textId="77777777" w:rsidR="00D17853" w:rsidRPr="009A11B1" w:rsidRDefault="00130A8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2025</w:t>
            </w:r>
            <w:r w:rsidR="00D61757" w:rsidRPr="009A11B1">
              <w:rPr>
                <w:rFonts w:ascii="Times New Roman" w:hAnsi="Times New Roman"/>
                <w:sz w:val="28"/>
                <w:szCs w:val="28"/>
              </w:rPr>
              <w:t>–</w:t>
            </w:r>
            <w:r w:rsidR="00281217" w:rsidRPr="009A11B1">
              <w:rPr>
                <w:rFonts w:ascii="Times New Roman" w:hAnsi="Times New Roman"/>
                <w:sz w:val="28"/>
                <w:szCs w:val="28"/>
              </w:rPr>
              <w:t>2027</w:t>
            </w:r>
            <w:r w:rsidR="00D17853" w:rsidRPr="009A11B1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</w:tr>
      <w:bookmarkEnd w:id="0"/>
      <w:tr w:rsidR="00273AB1" w:rsidRPr="009A11B1" w14:paraId="414309BE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A551" w14:textId="77777777"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9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FDB2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9DBC" w14:textId="77777777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273AB1" w:rsidRPr="009A11B1" w14:paraId="43CE2CB4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8CB3" w14:textId="77777777"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10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7E3B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50B0" w14:textId="77777777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  <w:tr w:rsidR="00273AB1" w:rsidRPr="009A11B1" w14:paraId="12C8FE9D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DB24" w14:textId="77777777"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E78B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95CF" w14:textId="4D2CD32A" w:rsidR="00273AB1" w:rsidRPr="009A11B1" w:rsidRDefault="00895ABE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9D61DE">
              <w:rPr>
                <w:rFonts w:ascii="Times New Roman" w:hAnsi="Times New Roman"/>
                <w:sz w:val="28"/>
                <w:szCs w:val="28"/>
              </w:rPr>
              <w:t>9</w:t>
            </w:r>
            <w:r w:rsidR="00D666BC" w:rsidRPr="009A11B1">
              <w:rPr>
                <w:rFonts w:ascii="Times New Roman" w:hAnsi="Times New Roman"/>
                <w:sz w:val="28"/>
                <w:szCs w:val="28"/>
              </w:rPr>
              <w:t>94</w:t>
            </w:r>
            <w:r w:rsidR="00B402F8" w:rsidRPr="009A11B1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14:paraId="34072FFE" w14:textId="77777777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1" w:rsidRPr="009A11B1" w14:paraId="42F271C1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909F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F774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1938" w14:textId="77777777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1" w:rsidRPr="009A11B1" w14:paraId="40A5AFD2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CF0E" w14:textId="77777777"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</w:t>
            </w:r>
            <w:r w:rsidR="00273AB1" w:rsidRPr="009A11B1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330B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D023" w14:textId="64F492D5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95ABE">
              <w:rPr>
                <w:rFonts w:ascii="Times New Roman" w:hAnsi="Times New Roman"/>
                <w:sz w:val="28"/>
                <w:szCs w:val="28"/>
              </w:rPr>
              <w:t>8</w:t>
            </w:r>
            <w:r w:rsidR="009D61DE">
              <w:rPr>
                <w:rFonts w:ascii="Times New Roman" w:hAnsi="Times New Roman"/>
                <w:sz w:val="28"/>
                <w:szCs w:val="28"/>
              </w:rPr>
              <w:t>9</w:t>
            </w:r>
            <w:r w:rsidR="00D666BC" w:rsidRPr="009A11B1">
              <w:rPr>
                <w:rFonts w:ascii="Times New Roman" w:hAnsi="Times New Roman"/>
                <w:sz w:val="28"/>
                <w:szCs w:val="28"/>
              </w:rPr>
              <w:t>94</w:t>
            </w:r>
            <w:r w:rsidR="00B402F8" w:rsidRPr="009A11B1">
              <w:rPr>
                <w:rFonts w:ascii="Times New Roman" w:hAnsi="Times New Roman"/>
                <w:sz w:val="28"/>
                <w:szCs w:val="28"/>
              </w:rPr>
              <w:t>,0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</w:tc>
      </w:tr>
      <w:tr w:rsidR="00273AB1" w:rsidRPr="009A11B1" w14:paraId="3A15A76C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F4B7" w14:textId="77777777"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</w:t>
            </w:r>
            <w:r w:rsidR="00273AB1" w:rsidRPr="009A11B1">
              <w:rPr>
                <w:color w:val="000000"/>
                <w:sz w:val="28"/>
                <w:szCs w:val="28"/>
              </w:rPr>
              <w:t>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D9C3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DA0A" w14:textId="77777777" w:rsidR="00273AB1" w:rsidRPr="009A11B1" w:rsidRDefault="00273AB1" w:rsidP="005070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                                0</w:t>
            </w:r>
          </w:p>
        </w:tc>
      </w:tr>
      <w:tr w:rsidR="00273AB1" w:rsidRPr="009A11B1" w14:paraId="630867EF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A263" w14:textId="77777777" w:rsidR="00273AB1" w:rsidRPr="009A11B1" w:rsidRDefault="005B1A38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  <w:r w:rsidR="005A3151" w:rsidRPr="009A11B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AD18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58BF" w14:textId="77777777" w:rsidR="00273AB1" w:rsidRPr="009A11B1" w:rsidRDefault="00273AB1" w:rsidP="005070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                                0</w:t>
            </w:r>
          </w:p>
        </w:tc>
      </w:tr>
      <w:tr w:rsidR="00273AB1" w:rsidRPr="009A11B1" w14:paraId="5E1EC34B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1FC7" w14:textId="77777777" w:rsidR="00273AB1" w:rsidRPr="009A11B1" w:rsidRDefault="00FA2CE9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12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FAF9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E897" w14:textId="77777777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</w:tbl>
    <w:p w14:paraId="5D36F74D" w14:textId="77777777" w:rsidR="00126BE9" w:rsidRPr="009A11B1" w:rsidRDefault="00126BE9" w:rsidP="0050706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20BA23C2" w14:textId="77777777" w:rsidR="00B628F7" w:rsidRPr="009A11B1" w:rsidRDefault="00B628F7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2E3B5CF" w14:textId="189A8625" w:rsidR="00507062" w:rsidRPr="009A11B1" w:rsidRDefault="003155A0" w:rsidP="003155A0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Style w:val="314pt"/>
          <w:rFonts w:ascii="Times New Roman" w:hAnsi="Times New Roman" w:cs="Times New Roman"/>
          <w:b/>
        </w:rPr>
        <w:t>____________________________</w:t>
      </w:r>
    </w:p>
    <w:p w14:paraId="1FFA9AB3" w14:textId="77777777" w:rsidR="007E0FB9" w:rsidRPr="009A11B1" w:rsidRDefault="007E0FB9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C0D9AF8" w14:textId="77777777" w:rsidR="007E0FB9" w:rsidRPr="009A11B1" w:rsidRDefault="007E0FB9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4FFAC8F" w14:textId="28DC458A" w:rsidR="00E54538" w:rsidRPr="009A11B1" w:rsidRDefault="00E54538" w:rsidP="00507062">
      <w:pPr>
        <w:pStyle w:val="rvps2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p w14:paraId="6F8BCAFB" w14:textId="77777777" w:rsidR="005C50FD" w:rsidRPr="009A11B1" w:rsidRDefault="005C50FD" w:rsidP="0050706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9A11B1" w:rsidSect="00B46A48">
          <w:pgSz w:w="12240" w:h="15840"/>
          <w:pgMar w:top="426" w:right="567" w:bottom="568" w:left="1701" w:header="708" w:footer="708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E54538" w:rsidRPr="009A11B1" w14:paraId="6115D851" w14:textId="77777777" w:rsidTr="00E54538">
        <w:tc>
          <w:tcPr>
            <w:tcW w:w="9322" w:type="dxa"/>
          </w:tcPr>
          <w:p w14:paraId="60F6E1A3" w14:textId="77777777" w:rsidR="00E54538" w:rsidRPr="009A11B1" w:rsidRDefault="00E54538" w:rsidP="00507062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bookmarkStart w:id="2" w:name="_Hlk86961651"/>
          </w:p>
        </w:tc>
        <w:tc>
          <w:tcPr>
            <w:tcW w:w="5464" w:type="dxa"/>
          </w:tcPr>
          <w:p w14:paraId="23D981FA" w14:textId="338F1ACF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Додаток 2</w:t>
            </w:r>
          </w:p>
          <w:p w14:paraId="6A5C2737" w14:textId="681445C7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 xml:space="preserve">до рішення </w:t>
            </w:r>
            <w:r w:rsidR="006D5569">
              <w:rPr>
                <w:sz w:val="28"/>
                <w:szCs w:val="28"/>
                <w:lang w:val="uk-UA"/>
              </w:rPr>
              <w:t>___</w:t>
            </w:r>
            <w:r w:rsidRPr="009A11B1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6C594930" w14:textId="77777777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4FCC062D" w14:textId="3C6619FF" w:rsidR="00E54538" w:rsidRPr="009A11B1" w:rsidRDefault="006D5569" w:rsidP="00CD2C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537D75" w:rsidRPr="009A11B1">
              <w:rPr>
                <w:rFonts w:ascii="Times New Roman" w:hAnsi="Times New Roman"/>
                <w:sz w:val="28"/>
                <w:szCs w:val="28"/>
              </w:rPr>
              <w:t xml:space="preserve"> 2025 р</w:t>
            </w:r>
            <w:r w:rsidR="00537D75">
              <w:rPr>
                <w:rFonts w:ascii="Times New Roman" w:hAnsi="Times New Roman"/>
                <w:sz w:val="28"/>
                <w:szCs w:val="28"/>
              </w:rPr>
              <w:t>оку</w:t>
            </w:r>
            <w:r w:rsidR="00537D75" w:rsidRPr="009A11B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_____</w:t>
            </w:r>
          </w:p>
        </w:tc>
      </w:tr>
    </w:tbl>
    <w:p w14:paraId="1E1891D1" w14:textId="77777777" w:rsidR="00E54538" w:rsidRPr="009A11B1" w:rsidRDefault="00E54538" w:rsidP="0050706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2F9EB21A" w14:textId="77777777" w:rsidR="006400B0" w:rsidRPr="009A11B1" w:rsidRDefault="006400B0" w:rsidP="00507062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9A11B1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14:paraId="76236B9B" w14:textId="77777777" w:rsidR="006400B0" w:rsidRPr="009A11B1" w:rsidRDefault="006400B0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070"/>
        <w:gridCol w:w="1080"/>
        <w:gridCol w:w="2628"/>
        <w:gridCol w:w="1422"/>
        <w:gridCol w:w="988"/>
        <w:gridCol w:w="992"/>
        <w:gridCol w:w="993"/>
        <w:gridCol w:w="1842"/>
      </w:tblGrid>
      <w:tr w:rsidR="006400B0" w:rsidRPr="009A11B1" w14:paraId="780671EA" w14:textId="77777777" w:rsidTr="00E54538">
        <w:trPr>
          <w:trHeight w:val="780"/>
        </w:trPr>
        <w:tc>
          <w:tcPr>
            <w:tcW w:w="558" w:type="dxa"/>
            <w:vMerge w:val="restart"/>
          </w:tcPr>
          <w:p w14:paraId="47E4032F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14:paraId="115AEEE1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14:paraId="688AE82E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14:paraId="33FA20A0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 xml:space="preserve">Строки </w:t>
            </w:r>
            <w:proofErr w:type="spellStart"/>
            <w:r w:rsidRPr="009A11B1">
              <w:rPr>
                <w:rFonts w:ascii="Times New Roman" w:hAnsi="Times New Roman"/>
                <w:b/>
              </w:rPr>
              <w:t>викона</w:t>
            </w:r>
            <w:r w:rsidR="00A04CAF" w:rsidRPr="009A11B1">
              <w:rPr>
                <w:rFonts w:ascii="Times New Roman" w:hAnsi="Times New Roman"/>
                <w:b/>
              </w:rPr>
              <w:t>-</w:t>
            </w:r>
            <w:r w:rsidRPr="009A11B1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628" w:type="dxa"/>
            <w:vMerge w:val="restart"/>
          </w:tcPr>
          <w:p w14:paraId="1DC273E4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422" w:type="dxa"/>
            <w:vMerge w:val="restart"/>
          </w:tcPr>
          <w:p w14:paraId="47E4BC88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 xml:space="preserve">Джерела </w:t>
            </w:r>
            <w:proofErr w:type="spellStart"/>
            <w:r w:rsidRPr="009A11B1">
              <w:rPr>
                <w:rFonts w:ascii="Times New Roman" w:hAnsi="Times New Roman"/>
                <w:b/>
              </w:rPr>
              <w:t>фінансува</w:t>
            </w:r>
            <w:r w:rsidR="00A04CAF" w:rsidRPr="009A11B1">
              <w:rPr>
                <w:rFonts w:ascii="Times New Roman" w:hAnsi="Times New Roman"/>
                <w:b/>
              </w:rPr>
              <w:t>-</w:t>
            </w:r>
            <w:r w:rsidRPr="009A11B1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973" w:type="dxa"/>
            <w:gridSpan w:val="3"/>
          </w:tcPr>
          <w:p w14:paraId="2D218AEB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14:paraId="7ADB2738" w14:textId="77777777" w:rsidR="006400B0" w:rsidRPr="009A11B1" w:rsidRDefault="00E044A5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(вартість ) тис. грн. у тому  числі:</w:t>
            </w:r>
          </w:p>
        </w:tc>
        <w:tc>
          <w:tcPr>
            <w:tcW w:w="1842" w:type="dxa"/>
            <w:vMerge w:val="restart"/>
          </w:tcPr>
          <w:p w14:paraId="447C84FB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9A11B1" w14:paraId="59CBFE40" w14:textId="77777777" w:rsidTr="00E54538">
        <w:trPr>
          <w:trHeight w:val="719"/>
        </w:trPr>
        <w:tc>
          <w:tcPr>
            <w:tcW w:w="558" w:type="dxa"/>
            <w:vMerge/>
          </w:tcPr>
          <w:p w14:paraId="2A4D0AF5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68AA10AC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5F4E951D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Merge/>
          </w:tcPr>
          <w:p w14:paraId="64BB5253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28" w:type="dxa"/>
            <w:vMerge/>
          </w:tcPr>
          <w:p w14:paraId="01521D5D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2" w:type="dxa"/>
            <w:vMerge/>
          </w:tcPr>
          <w:p w14:paraId="463D18C8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14:paraId="30EC79A4" w14:textId="77777777" w:rsidR="006400B0" w:rsidRPr="009A11B1" w:rsidRDefault="006400B0" w:rsidP="00507062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14:paraId="7B03445E" w14:textId="77777777" w:rsidR="006400B0" w:rsidRPr="009A11B1" w:rsidRDefault="006400B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14:paraId="4762C867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14:paraId="33AEF3CE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9A11B1" w14:paraId="319A7039" w14:textId="77777777" w:rsidTr="00E54538">
        <w:tc>
          <w:tcPr>
            <w:tcW w:w="558" w:type="dxa"/>
            <w:vMerge/>
          </w:tcPr>
          <w:p w14:paraId="01E5C3FB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669C28C8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</w:tcPr>
          <w:p w14:paraId="0FD56E22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14:paraId="09EEC0EF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Merge/>
          </w:tcPr>
          <w:p w14:paraId="276C353E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14:paraId="7D4349A3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14:paraId="196CE24F" w14:textId="77777777" w:rsidR="00AF15A0" w:rsidRPr="009A11B1" w:rsidRDefault="00AF15A0" w:rsidP="0050706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 w:rsidRPr="009A11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11B1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14:paraId="0132C05A" w14:textId="77777777" w:rsidR="00AF15A0" w:rsidRPr="009A11B1" w:rsidRDefault="00AF15A0" w:rsidP="0050706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 w:rsidRPr="009A11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11B1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14:paraId="1309F365" w14:textId="77777777" w:rsidR="00AF15A0" w:rsidRPr="009A11B1" w:rsidRDefault="00AF15A0" w:rsidP="0050706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 w:rsidRPr="009A11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11B1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14:paraId="7FCB3418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9737B6" w:rsidRPr="009A11B1" w14:paraId="51608766" w14:textId="77777777" w:rsidTr="00127D15">
        <w:trPr>
          <w:trHeight w:val="1407"/>
        </w:trPr>
        <w:tc>
          <w:tcPr>
            <w:tcW w:w="558" w:type="dxa"/>
            <w:vMerge w:val="restart"/>
          </w:tcPr>
          <w:p w14:paraId="0CD0015E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1.</w:t>
            </w:r>
          </w:p>
          <w:p w14:paraId="22D131A4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4E6A26C9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595ECE6D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5220A89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5FAE291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4D2A261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14:paraId="3FAC2493" w14:textId="77777777" w:rsidR="009737B6" w:rsidRPr="009A11B1" w:rsidRDefault="009737B6" w:rsidP="005070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9A11B1">
              <w:rPr>
                <w:rFonts w:ascii="Times New Roman" w:hAnsi="Times New Roman"/>
              </w:rPr>
              <w:t xml:space="preserve">Забезпечення заходів щодо </w:t>
            </w:r>
            <w:r w:rsidRPr="009A11B1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підприємства-ми своєї поточної діяльності.</w:t>
            </w:r>
          </w:p>
        </w:tc>
        <w:tc>
          <w:tcPr>
            <w:tcW w:w="2070" w:type="dxa"/>
            <w:vMerge w:val="restart"/>
            <w:vAlign w:val="center"/>
          </w:tcPr>
          <w:p w14:paraId="4A04043A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</w:tc>
        <w:tc>
          <w:tcPr>
            <w:tcW w:w="1080" w:type="dxa"/>
            <w:vMerge w:val="restart"/>
            <w:vAlign w:val="center"/>
          </w:tcPr>
          <w:p w14:paraId="17230355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2025-2026 роки</w:t>
            </w:r>
          </w:p>
        </w:tc>
        <w:tc>
          <w:tcPr>
            <w:tcW w:w="2628" w:type="dxa"/>
            <w:vAlign w:val="center"/>
          </w:tcPr>
          <w:p w14:paraId="35439AB0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14:paraId="7D921E5C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69A3BA1D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</w:rPr>
              <w:t>Погреби-щенської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9A11B1">
              <w:rPr>
                <w:rFonts w:ascii="Times New Roman" w:hAnsi="Times New Roman"/>
              </w:rPr>
              <w:t>терито-</w:t>
            </w:r>
            <w:proofErr w:type="spellEnd"/>
          </w:p>
          <w:p w14:paraId="4927CCC4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9A11B1">
              <w:rPr>
                <w:rFonts w:ascii="Times New Roman" w:hAnsi="Times New Roman"/>
              </w:rPr>
              <w:t>ріальної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громади. </w:t>
            </w:r>
          </w:p>
        </w:tc>
        <w:tc>
          <w:tcPr>
            <w:tcW w:w="988" w:type="dxa"/>
            <w:vAlign w:val="center"/>
          </w:tcPr>
          <w:p w14:paraId="16E75A11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4476F001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100,0</w:t>
            </w:r>
          </w:p>
        </w:tc>
        <w:tc>
          <w:tcPr>
            <w:tcW w:w="993" w:type="dxa"/>
            <w:vAlign w:val="center"/>
          </w:tcPr>
          <w:p w14:paraId="21E22830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 w:val="restart"/>
            <w:vAlign w:val="center"/>
          </w:tcPr>
          <w:p w14:paraId="7C2C7A66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</w:tc>
      </w:tr>
      <w:tr w:rsidR="009737B6" w:rsidRPr="009A11B1" w14:paraId="01EC1A6D" w14:textId="77777777" w:rsidTr="00127D15">
        <w:trPr>
          <w:trHeight w:val="2600"/>
        </w:trPr>
        <w:tc>
          <w:tcPr>
            <w:tcW w:w="558" w:type="dxa"/>
            <w:vMerge/>
          </w:tcPr>
          <w:p w14:paraId="7F374711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06AE506A" w14:textId="77777777" w:rsidR="009737B6" w:rsidRPr="009A11B1" w:rsidRDefault="009737B6" w:rsidP="005070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  <w:vAlign w:val="center"/>
          </w:tcPr>
          <w:p w14:paraId="684FA216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</w:tcPr>
          <w:p w14:paraId="520A0CF1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669F696B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</w:t>
            </w:r>
            <w:proofErr w:type="spellStart"/>
            <w:r w:rsidRPr="009A11B1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9A11B1">
              <w:rPr>
                <w:rFonts w:ascii="Times New Roman" w:hAnsi="Times New Roman"/>
              </w:rPr>
              <w:t xml:space="preserve">” </w:t>
            </w:r>
            <w:proofErr w:type="spellStart"/>
            <w:r w:rsidRPr="009A11B1">
              <w:rPr>
                <w:rFonts w:ascii="Times New Roman" w:hAnsi="Times New Roman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Merge/>
          </w:tcPr>
          <w:p w14:paraId="0C9C0EFB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59F7763E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0580182C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200,0</w:t>
            </w:r>
          </w:p>
        </w:tc>
        <w:tc>
          <w:tcPr>
            <w:tcW w:w="993" w:type="dxa"/>
            <w:vAlign w:val="center"/>
          </w:tcPr>
          <w:p w14:paraId="1E2BF5D3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/>
          </w:tcPr>
          <w:p w14:paraId="17826F14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9737B6" w:rsidRPr="009A11B1" w14:paraId="430010E8" w14:textId="77777777" w:rsidTr="00127D15">
        <w:trPr>
          <w:trHeight w:val="1832"/>
        </w:trPr>
        <w:tc>
          <w:tcPr>
            <w:tcW w:w="558" w:type="dxa"/>
            <w:vMerge/>
          </w:tcPr>
          <w:p w14:paraId="59BE7800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7B0E7EE0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76265746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7EF1B08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6AECCC75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196C9A72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</w:rPr>
              <w:t>Погреби-щенської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9A11B1">
              <w:rPr>
                <w:rFonts w:ascii="Times New Roman" w:hAnsi="Times New Roman"/>
              </w:rPr>
              <w:t>терито-ріальної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766DB74A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A1D94B5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BDEC34A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BF6B80F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color w:val="000000"/>
                <w:kern w:val="2"/>
              </w:rPr>
            </w:pPr>
            <w:r w:rsidRPr="009A11B1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та пені.</w:t>
            </w:r>
            <w:r w:rsidRPr="009A11B1">
              <w:rPr>
                <w:color w:val="000000"/>
                <w:kern w:val="2"/>
              </w:rPr>
              <w:t xml:space="preserve"> </w:t>
            </w:r>
          </w:p>
        </w:tc>
      </w:tr>
      <w:tr w:rsidR="009737B6" w:rsidRPr="009A11B1" w14:paraId="691BE718" w14:textId="77777777" w:rsidTr="00127D15">
        <w:trPr>
          <w:trHeight w:val="1262"/>
        </w:trPr>
        <w:tc>
          <w:tcPr>
            <w:tcW w:w="558" w:type="dxa"/>
            <w:vMerge/>
          </w:tcPr>
          <w:p w14:paraId="74957F0D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26380FB5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4FBF6181" w14:textId="7D1A4374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color w:val="000000"/>
                <w:lang w:eastAsia="uk-UA"/>
              </w:rPr>
              <w:t xml:space="preserve">1.3. Розроблення технічної документації із землеустрою, </w:t>
            </w:r>
            <w:proofErr w:type="spellStart"/>
            <w:r w:rsidRPr="009A11B1">
              <w:rPr>
                <w:rFonts w:ascii="Times New Roman" w:hAnsi="Times New Roman"/>
                <w:color w:val="000000"/>
                <w:lang w:eastAsia="uk-UA"/>
              </w:rPr>
              <w:t>про</w:t>
            </w:r>
            <w:r w:rsidR="00394A9F">
              <w:rPr>
                <w:rFonts w:ascii="Times New Roman" w:hAnsi="Times New Roman"/>
                <w:color w:val="000000"/>
                <w:lang w:eastAsia="uk-UA"/>
              </w:rPr>
              <w:t>є</w:t>
            </w:r>
            <w:r w:rsidRPr="009A11B1">
              <w:rPr>
                <w:rFonts w:ascii="Times New Roman" w:hAnsi="Times New Roman"/>
                <w:color w:val="000000"/>
                <w:lang w:eastAsia="uk-UA"/>
              </w:rPr>
              <w:t>ктів</w:t>
            </w:r>
            <w:proofErr w:type="spellEnd"/>
            <w:r w:rsidRPr="009A11B1">
              <w:rPr>
                <w:rFonts w:ascii="Times New Roman" w:hAnsi="Times New Roman"/>
                <w:color w:val="000000"/>
                <w:lang w:eastAsia="uk-UA"/>
              </w:rPr>
              <w:t xml:space="preserve"> відведення земельних ділянок для існуючих артезіанських свердловин.</w:t>
            </w:r>
          </w:p>
        </w:tc>
        <w:tc>
          <w:tcPr>
            <w:tcW w:w="1080" w:type="dxa"/>
            <w:vMerge w:val="restart"/>
            <w:vAlign w:val="center"/>
          </w:tcPr>
          <w:p w14:paraId="7C0C6807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14:paraId="02FFD067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Merge w:val="restart"/>
            <w:vAlign w:val="center"/>
          </w:tcPr>
          <w:p w14:paraId="2AEABCA3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</w:rPr>
              <w:t>Погреби-щенської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9A11B1">
              <w:rPr>
                <w:rFonts w:ascii="Times New Roman" w:hAnsi="Times New Roman"/>
              </w:rPr>
              <w:t>терито-ріальної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0A537C0F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3FCAF077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6777D4BA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1842" w:type="dxa"/>
            <w:vMerge w:val="restart"/>
            <w:vAlign w:val="center"/>
          </w:tcPr>
          <w:p w14:paraId="7B28D90E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Забезпечення артезіанських свердловин необхідною документацією із землеустрою. </w:t>
            </w:r>
          </w:p>
        </w:tc>
      </w:tr>
      <w:tr w:rsidR="009737B6" w:rsidRPr="009A11B1" w14:paraId="11269BF9" w14:textId="77777777" w:rsidTr="00127D15">
        <w:trPr>
          <w:trHeight w:val="1266"/>
        </w:trPr>
        <w:tc>
          <w:tcPr>
            <w:tcW w:w="558" w:type="dxa"/>
            <w:vMerge/>
          </w:tcPr>
          <w:p w14:paraId="6E7D6B0B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5C807157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4689099F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1242EBA3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2C567BA5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</w:t>
            </w:r>
            <w:proofErr w:type="spellStart"/>
            <w:r w:rsidRPr="009A11B1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9A11B1">
              <w:rPr>
                <w:rFonts w:ascii="Times New Roman" w:hAnsi="Times New Roman"/>
              </w:rPr>
              <w:t xml:space="preserve">” </w:t>
            </w:r>
            <w:proofErr w:type="spellStart"/>
            <w:r w:rsidRPr="009A11B1">
              <w:rPr>
                <w:rFonts w:ascii="Times New Roman" w:hAnsi="Times New Roman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ради. </w:t>
            </w:r>
          </w:p>
        </w:tc>
        <w:tc>
          <w:tcPr>
            <w:tcW w:w="1422" w:type="dxa"/>
            <w:vMerge/>
            <w:vAlign w:val="center"/>
          </w:tcPr>
          <w:p w14:paraId="0CD241F6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793925BF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206A171C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2105576E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52,0</w:t>
            </w:r>
          </w:p>
        </w:tc>
        <w:tc>
          <w:tcPr>
            <w:tcW w:w="1842" w:type="dxa"/>
            <w:vMerge/>
            <w:vAlign w:val="center"/>
          </w:tcPr>
          <w:p w14:paraId="64F7CAA9" w14:textId="77777777" w:rsidR="009737B6" w:rsidRPr="009A11B1" w:rsidRDefault="009737B6" w:rsidP="005070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737B6" w:rsidRPr="009A11B1" w14:paraId="7724767B" w14:textId="77777777" w:rsidTr="00AE5669">
        <w:trPr>
          <w:trHeight w:val="1810"/>
        </w:trPr>
        <w:tc>
          <w:tcPr>
            <w:tcW w:w="558" w:type="dxa"/>
            <w:vMerge/>
          </w:tcPr>
          <w:p w14:paraId="113A6C7D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0960A066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5AF62A3E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  <w:color w:val="000000"/>
                <w:lang w:eastAsia="uk-UA"/>
              </w:rPr>
              <w:t>1.4.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080" w:type="dxa"/>
            <w:vMerge w:val="restart"/>
            <w:vAlign w:val="center"/>
          </w:tcPr>
          <w:p w14:paraId="30BF676A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14:paraId="39EF0DA6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</w:t>
            </w:r>
            <w:r w:rsidR="00211FE0" w:rsidRPr="009A11B1">
              <w:rPr>
                <w:rFonts w:ascii="Times New Roman" w:hAnsi="Times New Roman"/>
              </w:rPr>
              <w:t>с” Погребищенської міської ради.</w:t>
            </w:r>
          </w:p>
          <w:p w14:paraId="22EB5F5D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3AB64642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</w:rPr>
              <w:t>Погреби-щенської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88" w:type="dxa"/>
            <w:vAlign w:val="center"/>
          </w:tcPr>
          <w:p w14:paraId="7DB212C9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3387ADCB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150,0</w:t>
            </w:r>
          </w:p>
        </w:tc>
        <w:tc>
          <w:tcPr>
            <w:tcW w:w="993" w:type="dxa"/>
            <w:vAlign w:val="center"/>
          </w:tcPr>
          <w:p w14:paraId="7723197D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250,0</w:t>
            </w:r>
          </w:p>
        </w:tc>
        <w:tc>
          <w:tcPr>
            <w:tcW w:w="1842" w:type="dxa"/>
            <w:vMerge w:val="restart"/>
            <w:vAlign w:val="center"/>
          </w:tcPr>
          <w:p w14:paraId="1895BAF6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</w:rPr>
              <w:t xml:space="preserve">Відремонтована, застрахована </w:t>
            </w:r>
            <w:r w:rsidRPr="009A11B1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14:paraId="43322E3B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</w:tr>
      <w:tr w:rsidR="009737B6" w:rsidRPr="009A11B1" w14:paraId="71F82964" w14:textId="77777777" w:rsidTr="00AE5669">
        <w:trPr>
          <w:trHeight w:val="2777"/>
        </w:trPr>
        <w:tc>
          <w:tcPr>
            <w:tcW w:w="558" w:type="dxa"/>
            <w:vMerge/>
          </w:tcPr>
          <w:p w14:paraId="4CE23FD9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1EB848B7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1ECA6900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562AFAA4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49DE5705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</w:t>
            </w:r>
            <w:proofErr w:type="spellStart"/>
            <w:r w:rsidRPr="009A11B1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9A11B1">
              <w:rPr>
                <w:rFonts w:ascii="Times New Roman" w:hAnsi="Times New Roman"/>
              </w:rPr>
              <w:t xml:space="preserve">” </w:t>
            </w:r>
            <w:proofErr w:type="spellStart"/>
            <w:r w:rsidRPr="009A11B1">
              <w:rPr>
                <w:rFonts w:ascii="Times New Roman" w:hAnsi="Times New Roman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ради. </w:t>
            </w:r>
          </w:p>
          <w:p w14:paraId="71BD34CD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029FA273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міської </w:t>
            </w:r>
            <w:proofErr w:type="spellStart"/>
            <w:r w:rsidRPr="009A11B1">
              <w:rPr>
                <w:rFonts w:ascii="Times New Roman" w:hAnsi="Times New Roman"/>
              </w:rPr>
              <w:t>терито-ріальної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4127C090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2D13234A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450,0</w:t>
            </w:r>
          </w:p>
        </w:tc>
        <w:tc>
          <w:tcPr>
            <w:tcW w:w="993" w:type="dxa"/>
            <w:vAlign w:val="center"/>
          </w:tcPr>
          <w:p w14:paraId="523DA998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300,0</w:t>
            </w:r>
          </w:p>
        </w:tc>
        <w:tc>
          <w:tcPr>
            <w:tcW w:w="1842" w:type="dxa"/>
            <w:vMerge/>
          </w:tcPr>
          <w:p w14:paraId="22A012A6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9737B6" w:rsidRPr="009A11B1" w14:paraId="5D2A9866" w14:textId="77777777" w:rsidTr="009737B6">
        <w:trPr>
          <w:trHeight w:val="2014"/>
        </w:trPr>
        <w:tc>
          <w:tcPr>
            <w:tcW w:w="558" w:type="dxa"/>
            <w:vMerge/>
          </w:tcPr>
          <w:p w14:paraId="5858DF48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647AB408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52597FCE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1.5. Придбання програмного забезпечення обліку абонентів водопостачання.</w:t>
            </w:r>
          </w:p>
        </w:tc>
        <w:tc>
          <w:tcPr>
            <w:tcW w:w="1080" w:type="dxa"/>
            <w:vAlign w:val="center"/>
          </w:tcPr>
          <w:p w14:paraId="4E88E710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751539DC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</w:t>
            </w:r>
            <w:proofErr w:type="spellStart"/>
            <w:r w:rsidRPr="009A11B1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9A11B1">
              <w:rPr>
                <w:rFonts w:ascii="Times New Roman" w:hAnsi="Times New Roman"/>
              </w:rPr>
              <w:t xml:space="preserve">” </w:t>
            </w:r>
            <w:proofErr w:type="spellStart"/>
            <w:r w:rsidRPr="009A11B1">
              <w:rPr>
                <w:rFonts w:ascii="Times New Roman" w:hAnsi="Times New Roman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ради. </w:t>
            </w:r>
          </w:p>
        </w:tc>
        <w:tc>
          <w:tcPr>
            <w:tcW w:w="1422" w:type="dxa"/>
            <w:vAlign w:val="center"/>
          </w:tcPr>
          <w:p w14:paraId="4A59A016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</w:rPr>
              <w:t>Погреби-щенської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9A11B1">
              <w:rPr>
                <w:rFonts w:ascii="Times New Roman" w:hAnsi="Times New Roman"/>
              </w:rPr>
              <w:t>терито-ріальної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6B5F4CDF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992" w:type="dxa"/>
            <w:vAlign w:val="center"/>
          </w:tcPr>
          <w:p w14:paraId="421501E5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3AF683D6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1E2C73D3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Забезпечення  </w:t>
            </w:r>
            <w:r w:rsidRPr="009A11B1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14:paraId="2A641948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37B6" w:rsidRPr="009A11B1" w14:paraId="1F7BC9BD" w14:textId="77777777" w:rsidTr="00127D15">
        <w:trPr>
          <w:trHeight w:val="233"/>
        </w:trPr>
        <w:tc>
          <w:tcPr>
            <w:tcW w:w="558" w:type="dxa"/>
            <w:vMerge/>
          </w:tcPr>
          <w:p w14:paraId="46257891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268F21A7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5C0AC860" w14:textId="77777777" w:rsidR="009737B6" w:rsidRPr="009A11B1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 xml:space="preserve">1.6. </w:t>
            </w:r>
            <w:r w:rsidR="0049482C" w:rsidRPr="009A11B1">
              <w:rPr>
                <w:rFonts w:ascii="Times New Roman" w:hAnsi="Times New Roman"/>
                <w:lang w:eastAsia="uk-UA"/>
              </w:rPr>
              <w:t xml:space="preserve">Оплата </w:t>
            </w:r>
            <w:r w:rsidRPr="009A11B1">
              <w:rPr>
                <w:rFonts w:ascii="Times New Roman" w:hAnsi="Times New Roman"/>
                <w:lang w:eastAsia="uk-UA"/>
              </w:rPr>
              <w:t>кредиторської заборгованості.</w:t>
            </w:r>
          </w:p>
          <w:p w14:paraId="24B5FA5F" w14:textId="77777777" w:rsidR="00211FE0" w:rsidRPr="009A11B1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14:paraId="7452CCC6" w14:textId="77777777" w:rsidR="00211FE0" w:rsidRPr="009A11B1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14:paraId="2786C5F6" w14:textId="77777777" w:rsidR="00211FE0" w:rsidRPr="009A11B1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14:paraId="786535EC" w14:textId="77777777" w:rsidR="009737B6" w:rsidRPr="009A11B1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lastRenderedPageBreak/>
              <w:t>2025 рік</w:t>
            </w:r>
          </w:p>
        </w:tc>
        <w:tc>
          <w:tcPr>
            <w:tcW w:w="2628" w:type="dxa"/>
            <w:vAlign w:val="center"/>
          </w:tcPr>
          <w:p w14:paraId="5DD28A7B" w14:textId="77777777" w:rsidR="009737B6" w:rsidRPr="009A11B1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КП “Погребищекомунсервіс” Погребищенської міської </w:t>
            </w:r>
            <w:r w:rsidRPr="009A11B1">
              <w:rPr>
                <w:rFonts w:ascii="Times New Roman" w:hAnsi="Times New Roman"/>
              </w:rPr>
              <w:lastRenderedPageBreak/>
              <w:t>ради.</w:t>
            </w:r>
          </w:p>
        </w:tc>
        <w:tc>
          <w:tcPr>
            <w:tcW w:w="1422" w:type="dxa"/>
            <w:vAlign w:val="center"/>
          </w:tcPr>
          <w:p w14:paraId="71177250" w14:textId="77777777" w:rsidR="009737B6" w:rsidRPr="009A11B1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lastRenderedPageBreak/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</w:rPr>
              <w:t>Погреби-щенської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</w:t>
            </w:r>
            <w:r w:rsidRPr="009A11B1">
              <w:rPr>
                <w:rFonts w:ascii="Times New Roman" w:hAnsi="Times New Roman"/>
              </w:rPr>
              <w:lastRenderedPageBreak/>
              <w:t xml:space="preserve">міської </w:t>
            </w:r>
            <w:proofErr w:type="spellStart"/>
            <w:r w:rsidRPr="009A11B1">
              <w:rPr>
                <w:rFonts w:ascii="Times New Roman" w:hAnsi="Times New Roman"/>
              </w:rPr>
              <w:t>терито-ріальної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2B895AE7" w14:textId="77777777" w:rsidR="009737B6" w:rsidRPr="009A11B1" w:rsidRDefault="00211FE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lastRenderedPageBreak/>
              <w:t>394,0</w:t>
            </w:r>
          </w:p>
        </w:tc>
        <w:tc>
          <w:tcPr>
            <w:tcW w:w="992" w:type="dxa"/>
            <w:vAlign w:val="center"/>
          </w:tcPr>
          <w:p w14:paraId="4F7122DD" w14:textId="77777777" w:rsidR="009737B6" w:rsidRPr="009A11B1" w:rsidRDefault="00211FE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4253550C" w14:textId="77777777" w:rsidR="009737B6" w:rsidRPr="009A11B1" w:rsidRDefault="00211FE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11F28242" w14:textId="77777777" w:rsidR="009737B6" w:rsidRPr="009A11B1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lang w:eastAsia="uk-UA"/>
              </w:rPr>
              <w:t>Погашення кредиторської заборгованості.</w:t>
            </w:r>
          </w:p>
        </w:tc>
      </w:tr>
      <w:tr w:rsidR="0027451D" w:rsidRPr="009A11B1" w14:paraId="1CD955A2" w14:textId="77777777" w:rsidTr="00127D15">
        <w:trPr>
          <w:trHeight w:val="233"/>
        </w:trPr>
        <w:tc>
          <w:tcPr>
            <w:tcW w:w="558" w:type="dxa"/>
          </w:tcPr>
          <w:p w14:paraId="62E3EB76" w14:textId="77777777" w:rsidR="0027451D" w:rsidRPr="009A11B1" w:rsidRDefault="0027451D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Align w:val="center"/>
          </w:tcPr>
          <w:p w14:paraId="5CCCE7EE" w14:textId="77777777" w:rsidR="0027451D" w:rsidRPr="009A11B1" w:rsidRDefault="0027451D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3BEA7C0A" w14:textId="77B7CA2A" w:rsidR="0027451D" w:rsidRPr="009A11B1" w:rsidRDefault="0027451D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1.7.Придбання автомобільної та спеціальної техніки </w:t>
            </w:r>
          </w:p>
        </w:tc>
        <w:tc>
          <w:tcPr>
            <w:tcW w:w="1080" w:type="dxa"/>
            <w:vAlign w:val="center"/>
          </w:tcPr>
          <w:p w14:paraId="2DA558A9" w14:textId="248DAF2F" w:rsidR="0027451D" w:rsidRPr="009A11B1" w:rsidRDefault="0027451D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3B471ABF" w14:textId="57567D5B" w:rsidR="0027451D" w:rsidRPr="009A11B1" w:rsidRDefault="0027451D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31D9D293" w14:textId="4AD56829" w:rsidR="0027451D" w:rsidRPr="009A11B1" w:rsidRDefault="0027451D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</w:rPr>
              <w:t>Погреби-щенської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9A11B1">
              <w:rPr>
                <w:rFonts w:ascii="Times New Roman" w:hAnsi="Times New Roman"/>
              </w:rPr>
              <w:t>терито-ріальної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0C702C4B" w14:textId="5B996C7F" w:rsidR="0027451D" w:rsidRPr="009A11B1" w:rsidRDefault="0027451D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992" w:type="dxa"/>
            <w:vAlign w:val="center"/>
          </w:tcPr>
          <w:p w14:paraId="465FF962" w14:textId="27E429AB" w:rsidR="0027451D" w:rsidRPr="009A11B1" w:rsidRDefault="0027451D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6AEF1105" w14:textId="771F3D50" w:rsidR="0027451D" w:rsidRPr="009A11B1" w:rsidRDefault="0027451D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706CE6A6" w14:textId="70D4331D" w:rsidR="0027451D" w:rsidRPr="009A11B1" w:rsidRDefault="0027451D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Забезпечення КП Погребищекомунсервіс спецтехнікою</w:t>
            </w:r>
          </w:p>
        </w:tc>
      </w:tr>
      <w:tr w:rsidR="009D61DE" w:rsidRPr="009A11B1" w14:paraId="5AC5EE6A" w14:textId="77777777" w:rsidTr="00127D15">
        <w:trPr>
          <w:trHeight w:val="233"/>
        </w:trPr>
        <w:tc>
          <w:tcPr>
            <w:tcW w:w="558" w:type="dxa"/>
          </w:tcPr>
          <w:p w14:paraId="04530BED" w14:textId="77777777" w:rsidR="009D61DE" w:rsidRPr="009A11B1" w:rsidRDefault="009D61DE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Align w:val="center"/>
          </w:tcPr>
          <w:p w14:paraId="00FD377A" w14:textId="77777777" w:rsidR="009D61DE" w:rsidRPr="009A11B1" w:rsidRDefault="009D61DE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0D45F587" w14:textId="4C516490" w:rsidR="009D61DE" w:rsidRDefault="009D61DE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1.8.Розробка 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про</w:t>
            </w:r>
            <w:r w:rsidR="00D54E2C">
              <w:rPr>
                <w:rFonts w:ascii="Times New Roman" w:hAnsi="Times New Roman"/>
                <w:lang w:eastAsia="uk-UA"/>
              </w:rPr>
              <w:t>є</w:t>
            </w:r>
            <w:r>
              <w:rPr>
                <w:rFonts w:ascii="Times New Roman" w:hAnsi="Times New Roman"/>
                <w:lang w:eastAsia="uk-UA"/>
              </w:rPr>
              <w:t>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організації зон санітарної охорони (ЗСО) 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обєктів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централізованого питного водопостачання</w:t>
            </w:r>
          </w:p>
        </w:tc>
        <w:tc>
          <w:tcPr>
            <w:tcW w:w="1080" w:type="dxa"/>
            <w:vAlign w:val="center"/>
          </w:tcPr>
          <w:p w14:paraId="4FE8E3FB" w14:textId="4165BAC2" w:rsidR="009D61DE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2025рік</w:t>
            </w:r>
          </w:p>
        </w:tc>
        <w:tc>
          <w:tcPr>
            <w:tcW w:w="2628" w:type="dxa"/>
            <w:vAlign w:val="center"/>
          </w:tcPr>
          <w:p w14:paraId="2B0FE0DE" w14:textId="77777777" w:rsidR="009D61DE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 «</w:t>
            </w:r>
            <w:proofErr w:type="spellStart"/>
            <w:r>
              <w:rPr>
                <w:rFonts w:ascii="Times New Roman" w:hAnsi="Times New Roman"/>
              </w:rPr>
              <w:t>Погребищекомунсервіс»Погребищенської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</w:t>
            </w:r>
          </w:p>
          <w:p w14:paraId="21CCC5A1" w14:textId="77777777" w:rsidR="009D61DE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14:paraId="347EF268" w14:textId="313FC092" w:rsidR="009D61DE" w:rsidRPr="009A11B1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 «</w:t>
            </w:r>
            <w:proofErr w:type="spellStart"/>
            <w:r>
              <w:rPr>
                <w:rFonts w:ascii="Times New Roman" w:hAnsi="Times New Roman"/>
              </w:rPr>
              <w:t>Погребищеводоканал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422" w:type="dxa"/>
            <w:vAlign w:val="center"/>
          </w:tcPr>
          <w:p w14:paraId="05265641" w14:textId="3123D7E1" w:rsidR="009D61DE" w:rsidRPr="009A11B1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88" w:type="dxa"/>
            <w:vAlign w:val="center"/>
          </w:tcPr>
          <w:p w14:paraId="2AC7A041" w14:textId="1D760B44" w:rsidR="009D61DE" w:rsidRDefault="009D61DE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14:paraId="475BB0A2" w14:textId="549AF66F" w:rsidR="009D61DE" w:rsidRDefault="009D61DE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23941A95" w14:textId="57ECEC25" w:rsidR="009D61DE" w:rsidRDefault="009D61DE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03CC96E8" w14:textId="0F4296D4" w:rsidR="009D61DE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Розробка проектів зон санітарної охорони 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обєктів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водопостачання</w:t>
            </w:r>
          </w:p>
        </w:tc>
      </w:tr>
    </w:tbl>
    <w:p w14:paraId="6AF70E21" w14:textId="77777777" w:rsidR="0093062F" w:rsidRPr="009A11B1" w:rsidRDefault="0093062F" w:rsidP="0050706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14:paraId="682C783C" w14:textId="3EF67E66" w:rsidR="00507062" w:rsidRPr="009A11B1" w:rsidRDefault="00556059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>Н</w:t>
      </w:r>
      <w:r w:rsidR="00507062" w:rsidRPr="009A11B1">
        <w:rPr>
          <w:rStyle w:val="314pt"/>
          <w:rFonts w:ascii="Times New Roman" w:hAnsi="Times New Roman" w:cs="Times New Roman"/>
          <w:b/>
        </w:rPr>
        <w:t>ачальник управління з питань</w:t>
      </w:r>
    </w:p>
    <w:p w14:paraId="0D0D8A3D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14:paraId="5B7D03FA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660E620A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14:paraId="50D3F9C4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14:paraId="6F21AFC3" w14:textId="329901CD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9A11B1">
        <w:rPr>
          <w:rStyle w:val="314pt"/>
          <w:rFonts w:ascii="Times New Roman" w:hAnsi="Times New Roman" w:cs="Times New Roman"/>
          <w:b/>
          <w:bCs/>
        </w:rPr>
        <w:t>міської ради                                                                                                                               Володимир КОРІНЕНКО</w:t>
      </w:r>
    </w:p>
    <w:p w14:paraId="0DBC5CE2" w14:textId="7B81887C" w:rsidR="00507062" w:rsidRPr="009A11B1" w:rsidRDefault="00507062">
      <w:pPr>
        <w:rPr>
          <w:rFonts w:ascii="Times New Roman" w:hAnsi="Times New Roman"/>
          <w:b/>
          <w:sz w:val="28"/>
        </w:rPr>
      </w:pPr>
      <w:r w:rsidRPr="009A11B1">
        <w:rPr>
          <w:rFonts w:ascii="Times New Roman" w:hAnsi="Times New Roman"/>
          <w:b/>
          <w:sz w:val="28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507062" w:rsidRPr="009A11B1" w14:paraId="5880857C" w14:textId="77777777" w:rsidTr="00FD30BF">
        <w:tc>
          <w:tcPr>
            <w:tcW w:w="9322" w:type="dxa"/>
          </w:tcPr>
          <w:p w14:paraId="6268ECE0" w14:textId="77777777" w:rsidR="00507062" w:rsidRPr="009A11B1" w:rsidRDefault="00507062" w:rsidP="00FD30BF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1B1BAFEC" w14:textId="1FC4F229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Додаток 3</w:t>
            </w:r>
          </w:p>
          <w:p w14:paraId="1038C362" w14:textId="795C5C92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 xml:space="preserve">до рішення </w:t>
            </w:r>
            <w:r w:rsidR="00D54E2C">
              <w:rPr>
                <w:sz w:val="28"/>
                <w:szCs w:val="28"/>
                <w:lang w:val="uk-UA"/>
              </w:rPr>
              <w:t>____</w:t>
            </w:r>
            <w:r w:rsidRPr="009A11B1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6CAC477D" w14:textId="77777777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35A00F87" w14:textId="40BE928F" w:rsidR="00507062" w:rsidRPr="009A11B1" w:rsidRDefault="00D54E2C" w:rsidP="00CD2C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  <w:r w:rsidR="00537D75" w:rsidRPr="009A11B1">
              <w:rPr>
                <w:rFonts w:ascii="Times New Roman" w:hAnsi="Times New Roman"/>
                <w:sz w:val="28"/>
                <w:szCs w:val="28"/>
              </w:rPr>
              <w:t xml:space="preserve"> 2025 р</w:t>
            </w:r>
            <w:r w:rsidR="00537D75">
              <w:rPr>
                <w:rFonts w:ascii="Times New Roman" w:hAnsi="Times New Roman"/>
                <w:sz w:val="28"/>
                <w:szCs w:val="28"/>
              </w:rPr>
              <w:t>оку</w:t>
            </w:r>
            <w:r w:rsidR="00537D75" w:rsidRPr="009A11B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61144065" w14:textId="77777777" w:rsidR="00507062" w:rsidRPr="009A11B1" w:rsidRDefault="00507062">
      <w:pPr>
        <w:rPr>
          <w:rFonts w:ascii="Times New Roman" w:hAnsi="Times New Roman"/>
          <w:b/>
          <w:sz w:val="28"/>
        </w:rPr>
      </w:pPr>
    </w:p>
    <w:p w14:paraId="1396327C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6. Ресурсне забезпечення цільової Програми</w:t>
      </w:r>
    </w:p>
    <w:p w14:paraId="041B85DC" w14:textId="07FE1599" w:rsidR="00507062" w:rsidRPr="009A11B1" w:rsidRDefault="00507062" w:rsidP="00507062">
      <w:pPr>
        <w:spacing w:after="0" w:line="240" w:lineRule="auto"/>
        <w:ind w:firstLine="567"/>
        <w:jc w:val="both"/>
        <w:rPr>
          <w:rFonts w:ascii="Times New Roman" w:hAnsi="Times New Roman"/>
          <w:b/>
          <w:szCs w:val="28"/>
        </w:rPr>
      </w:pPr>
    </w:p>
    <w:tbl>
      <w:tblPr>
        <w:tblpPr w:leftFromText="180" w:rightFromText="180" w:vertAnchor="text" w:tblpX="2306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050"/>
        <w:gridCol w:w="1549"/>
        <w:gridCol w:w="1530"/>
        <w:gridCol w:w="1441"/>
      </w:tblGrid>
      <w:tr w:rsidR="00507062" w:rsidRPr="009A11B1" w14:paraId="2702D0EC" w14:textId="77777777" w:rsidTr="00FD30BF">
        <w:trPr>
          <w:trHeight w:val="313"/>
        </w:trPr>
        <w:tc>
          <w:tcPr>
            <w:tcW w:w="1980" w:type="dxa"/>
            <w:vMerge w:val="restart"/>
          </w:tcPr>
          <w:p w14:paraId="2EEAEEFD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 xml:space="preserve">Джерела </w:t>
            </w:r>
          </w:p>
          <w:p w14:paraId="05DF1DE1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фінансування</w:t>
            </w:r>
          </w:p>
        </w:tc>
        <w:tc>
          <w:tcPr>
            <w:tcW w:w="2050" w:type="dxa"/>
            <w:vMerge w:val="restart"/>
          </w:tcPr>
          <w:p w14:paraId="5B89FC88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Обсяг фінансування, тис. грн</w:t>
            </w:r>
          </w:p>
        </w:tc>
        <w:tc>
          <w:tcPr>
            <w:tcW w:w="4520" w:type="dxa"/>
            <w:gridSpan w:val="3"/>
          </w:tcPr>
          <w:p w14:paraId="57A9C54C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У тому числі за роками, тис. грн</w:t>
            </w:r>
          </w:p>
        </w:tc>
      </w:tr>
      <w:tr w:rsidR="00507062" w:rsidRPr="009A11B1" w14:paraId="06426694" w14:textId="77777777" w:rsidTr="00FD30BF">
        <w:trPr>
          <w:trHeight w:val="198"/>
        </w:trPr>
        <w:tc>
          <w:tcPr>
            <w:tcW w:w="1980" w:type="dxa"/>
            <w:vMerge/>
          </w:tcPr>
          <w:p w14:paraId="3215BF2F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14:paraId="07543290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</w:tcPr>
          <w:p w14:paraId="4424728A" w14:textId="77777777" w:rsidR="00507062" w:rsidRPr="009A11B1" w:rsidRDefault="00507062" w:rsidP="005070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1530" w:type="dxa"/>
          </w:tcPr>
          <w:p w14:paraId="454AE2C3" w14:textId="77777777" w:rsidR="00507062" w:rsidRPr="009A11B1" w:rsidRDefault="00507062" w:rsidP="005070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1441" w:type="dxa"/>
          </w:tcPr>
          <w:p w14:paraId="64EA2961" w14:textId="77777777" w:rsidR="00507062" w:rsidRPr="009A11B1" w:rsidRDefault="00507062" w:rsidP="005070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2027 рік</w:t>
            </w:r>
          </w:p>
        </w:tc>
      </w:tr>
      <w:tr w:rsidR="00507062" w:rsidRPr="009A11B1" w14:paraId="658A2EC0" w14:textId="77777777" w:rsidTr="00FD30BF">
        <w:trPr>
          <w:trHeight w:val="375"/>
        </w:trPr>
        <w:tc>
          <w:tcPr>
            <w:tcW w:w="1980" w:type="dxa"/>
          </w:tcPr>
          <w:p w14:paraId="3C65E44D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Державний </w:t>
            </w:r>
          </w:p>
          <w:p w14:paraId="2BF44214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14:paraId="5497C684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5DA79A35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01D3BE72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333DD110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9A11B1" w14:paraId="2E7A74C2" w14:textId="77777777" w:rsidTr="00FD30BF">
        <w:trPr>
          <w:trHeight w:val="656"/>
        </w:trPr>
        <w:tc>
          <w:tcPr>
            <w:tcW w:w="1980" w:type="dxa"/>
          </w:tcPr>
          <w:p w14:paraId="013067BA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Обласний</w:t>
            </w:r>
          </w:p>
          <w:p w14:paraId="3907F43B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14:paraId="013154FA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5C95BC15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775D537C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5258A9E4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9A11B1" w14:paraId="0E26960E" w14:textId="77777777" w:rsidTr="00CD2C13">
        <w:trPr>
          <w:trHeight w:val="680"/>
        </w:trPr>
        <w:tc>
          <w:tcPr>
            <w:tcW w:w="1980" w:type="dxa"/>
          </w:tcPr>
          <w:p w14:paraId="2ADE03A8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Районний</w:t>
            </w:r>
          </w:p>
          <w:p w14:paraId="223EFAF5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14:paraId="652E41F3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3AA4E2EA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62A20A77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7D7860CD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9A11B1" w14:paraId="4A47DC37" w14:textId="77777777" w:rsidTr="00CD2C13">
        <w:trPr>
          <w:trHeight w:val="690"/>
        </w:trPr>
        <w:tc>
          <w:tcPr>
            <w:tcW w:w="1980" w:type="dxa"/>
          </w:tcPr>
          <w:p w14:paraId="79575B0B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050" w:type="dxa"/>
            <w:vAlign w:val="center"/>
          </w:tcPr>
          <w:p w14:paraId="274CAB89" w14:textId="2B9C8976" w:rsidR="00507062" w:rsidRPr="009A11B1" w:rsidRDefault="0027451D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9D61DE">
              <w:rPr>
                <w:rFonts w:ascii="Times New Roman" w:hAnsi="Times New Roman"/>
                <w:sz w:val="28"/>
                <w:szCs w:val="28"/>
              </w:rPr>
              <w:t>9</w:t>
            </w:r>
            <w:r w:rsidR="00507062" w:rsidRPr="009A11B1">
              <w:rPr>
                <w:rFonts w:ascii="Times New Roman" w:hAnsi="Times New Roman"/>
                <w:sz w:val="28"/>
                <w:szCs w:val="28"/>
              </w:rPr>
              <w:t xml:space="preserve">94,0                             </w:t>
            </w:r>
          </w:p>
        </w:tc>
        <w:tc>
          <w:tcPr>
            <w:tcW w:w="1549" w:type="dxa"/>
            <w:vAlign w:val="center"/>
          </w:tcPr>
          <w:p w14:paraId="435D6808" w14:textId="1EF978D2" w:rsidR="00507062" w:rsidRPr="009A11B1" w:rsidRDefault="009D61DE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  <w:r w:rsidR="00507062" w:rsidRPr="009A11B1"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530" w:type="dxa"/>
            <w:vAlign w:val="center"/>
          </w:tcPr>
          <w:p w14:paraId="716CDCC3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441" w:type="dxa"/>
            <w:vAlign w:val="center"/>
          </w:tcPr>
          <w:p w14:paraId="785E0738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952,0</w:t>
            </w:r>
          </w:p>
        </w:tc>
      </w:tr>
      <w:tr w:rsidR="00507062" w:rsidRPr="009A11B1" w14:paraId="20B3C7FA" w14:textId="77777777" w:rsidTr="00CD2C13">
        <w:trPr>
          <w:trHeight w:val="274"/>
        </w:trPr>
        <w:tc>
          <w:tcPr>
            <w:tcW w:w="1980" w:type="dxa"/>
          </w:tcPr>
          <w:p w14:paraId="41D800F9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Інші джерела</w:t>
            </w:r>
          </w:p>
        </w:tc>
        <w:tc>
          <w:tcPr>
            <w:tcW w:w="2050" w:type="dxa"/>
            <w:vAlign w:val="center"/>
          </w:tcPr>
          <w:p w14:paraId="16AA25E1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187BDEEA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632376FF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6298F31F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9A11B1" w14:paraId="16DF44A6" w14:textId="77777777" w:rsidTr="00CD2C13">
        <w:trPr>
          <w:trHeight w:val="280"/>
        </w:trPr>
        <w:tc>
          <w:tcPr>
            <w:tcW w:w="1980" w:type="dxa"/>
          </w:tcPr>
          <w:p w14:paraId="2C0B81E3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Всього</w:t>
            </w:r>
          </w:p>
        </w:tc>
        <w:tc>
          <w:tcPr>
            <w:tcW w:w="2050" w:type="dxa"/>
            <w:vAlign w:val="center"/>
          </w:tcPr>
          <w:p w14:paraId="5082A08E" w14:textId="00DB48B1" w:rsidR="00507062" w:rsidRPr="009A11B1" w:rsidRDefault="0027451D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9D61DE">
              <w:rPr>
                <w:rFonts w:ascii="Times New Roman" w:hAnsi="Times New Roman"/>
                <w:sz w:val="28"/>
                <w:szCs w:val="28"/>
              </w:rPr>
              <w:t>9</w:t>
            </w:r>
            <w:r w:rsidR="00507062" w:rsidRPr="009A11B1">
              <w:rPr>
                <w:rFonts w:ascii="Times New Roman" w:hAnsi="Times New Roman"/>
                <w:sz w:val="28"/>
                <w:szCs w:val="28"/>
              </w:rPr>
              <w:t xml:space="preserve">94,0                             </w:t>
            </w:r>
          </w:p>
        </w:tc>
        <w:tc>
          <w:tcPr>
            <w:tcW w:w="1549" w:type="dxa"/>
            <w:vAlign w:val="center"/>
          </w:tcPr>
          <w:p w14:paraId="3E563F2D" w14:textId="3D3EB8AB" w:rsidR="00507062" w:rsidRPr="009A11B1" w:rsidRDefault="009D61DE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  <w:r w:rsidR="00507062" w:rsidRPr="009A11B1"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530" w:type="dxa"/>
            <w:vAlign w:val="center"/>
          </w:tcPr>
          <w:p w14:paraId="0DC28827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441" w:type="dxa"/>
            <w:vAlign w:val="center"/>
          </w:tcPr>
          <w:p w14:paraId="7AEDFBBC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952,0</w:t>
            </w:r>
          </w:p>
        </w:tc>
      </w:tr>
    </w:tbl>
    <w:p w14:paraId="0E5956C5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Cs w:val="28"/>
        </w:rPr>
      </w:pPr>
    </w:p>
    <w:p w14:paraId="14627B77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1274B0A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B768B0E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DC1A2C8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88E8E86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FFE8989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2EF4B54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129810E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04897A8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BEEC9E4" w14:textId="77777777" w:rsidR="00507062" w:rsidRPr="009A11B1" w:rsidRDefault="00507062" w:rsidP="0050706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55F4838" w14:textId="77777777" w:rsidR="00CD2C13" w:rsidRPr="009A11B1" w:rsidRDefault="00CD2C13" w:rsidP="0050706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1DFC046" w14:textId="77777777" w:rsidR="00CD2C13" w:rsidRPr="009A11B1" w:rsidRDefault="00CD2C13" w:rsidP="0050706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8CD2336" w14:textId="4E06B943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Начальник управління з питань</w:t>
      </w:r>
    </w:p>
    <w:p w14:paraId="10CC9AD3" w14:textId="16FC07F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житлово-комунального господарства,</w:t>
      </w:r>
    </w:p>
    <w:p w14:paraId="145C39B7" w14:textId="03201ADF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транспорту і зв’язку, управління </w:t>
      </w:r>
    </w:p>
    <w:p w14:paraId="311EE9A3" w14:textId="2395BC5A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комунальною власністю, містобудування</w:t>
      </w:r>
    </w:p>
    <w:p w14:paraId="09F5E8FC" w14:textId="77DFF659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та архітектури – головний архітектор</w:t>
      </w:r>
    </w:p>
    <w:p w14:paraId="39F7CC10" w14:textId="5790FF8C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9A11B1">
        <w:rPr>
          <w:rStyle w:val="314pt"/>
          <w:rFonts w:ascii="Times New Roman" w:hAnsi="Times New Roman" w:cs="Times New Roman"/>
          <w:b/>
          <w:bCs/>
        </w:rPr>
        <w:t xml:space="preserve">        міської ради                                                                              </w:t>
      </w:r>
      <w:r w:rsidR="00D54E2C">
        <w:rPr>
          <w:rStyle w:val="314pt"/>
          <w:rFonts w:ascii="Times New Roman" w:hAnsi="Times New Roman" w:cs="Times New Roman"/>
          <w:b/>
          <w:bCs/>
        </w:rPr>
        <w:t xml:space="preserve">                                      </w:t>
      </w:r>
      <w:r w:rsidRPr="009A11B1">
        <w:rPr>
          <w:rStyle w:val="314pt"/>
          <w:rFonts w:ascii="Times New Roman" w:hAnsi="Times New Roman" w:cs="Times New Roman"/>
          <w:b/>
          <w:bCs/>
        </w:rPr>
        <w:t xml:space="preserve">  Володимир КОРІНЕНКО</w:t>
      </w:r>
    </w:p>
    <w:p w14:paraId="43AD73D4" w14:textId="77777777" w:rsidR="00CD2C13" w:rsidRPr="009A11B1" w:rsidRDefault="00CD2C13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2C42E92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5"/>
        <w:gridCol w:w="5385"/>
      </w:tblGrid>
      <w:tr w:rsidR="00CD2C13" w:rsidRPr="009A11B1" w14:paraId="014F378D" w14:textId="77777777" w:rsidTr="000E6393">
        <w:tc>
          <w:tcPr>
            <w:tcW w:w="9185" w:type="dxa"/>
          </w:tcPr>
          <w:p w14:paraId="367F7396" w14:textId="77777777" w:rsidR="00CD2C13" w:rsidRPr="009A11B1" w:rsidRDefault="00CD2C13" w:rsidP="00FD30BF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14:paraId="629052B5" w14:textId="77777777" w:rsidR="00CD2C13" w:rsidRDefault="00CD2C13" w:rsidP="00FD30B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FE855E" w14:textId="01EFAB6E" w:rsidR="00D54E2C" w:rsidRPr="009A11B1" w:rsidRDefault="00D54E2C" w:rsidP="00FD30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46BDDC" w14:textId="17C6ABB6" w:rsidR="000E6393" w:rsidRPr="009A11B1" w:rsidRDefault="000E6393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lastRenderedPageBreak/>
        <w:t xml:space="preserve">Додаток </w:t>
      </w:r>
      <w:r>
        <w:rPr>
          <w:sz w:val="28"/>
          <w:szCs w:val="28"/>
          <w:lang w:val="uk-UA"/>
        </w:rPr>
        <w:t>4</w:t>
      </w:r>
    </w:p>
    <w:p w14:paraId="76EE6242" w14:textId="77777777" w:rsidR="000E6393" w:rsidRPr="009A11B1" w:rsidRDefault="000E6393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до рішення </w:t>
      </w:r>
      <w:r>
        <w:rPr>
          <w:sz w:val="28"/>
          <w:szCs w:val="28"/>
          <w:lang w:val="uk-UA"/>
        </w:rPr>
        <w:t>____</w:t>
      </w:r>
      <w:r w:rsidRPr="009A11B1">
        <w:rPr>
          <w:sz w:val="28"/>
          <w:szCs w:val="28"/>
          <w:lang w:val="uk-UA"/>
        </w:rPr>
        <w:t xml:space="preserve"> сесії</w:t>
      </w:r>
    </w:p>
    <w:p w14:paraId="323C66CD" w14:textId="77777777" w:rsidR="000E6393" w:rsidRPr="009A11B1" w:rsidRDefault="000E6393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>Погребищенської міської ради 8 скликання</w:t>
      </w:r>
    </w:p>
    <w:p w14:paraId="019EB646" w14:textId="5240A4CE" w:rsidR="00CD2C13" w:rsidRPr="009A11B1" w:rsidRDefault="000E6393" w:rsidP="000E6393">
      <w:pPr>
        <w:ind w:left="992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>________</w:t>
      </w:r>
      <w:r w:rsidRPr="009A11B1">
        <w:rPr>
          <w:rFonts w:ascii="Times New Roman" w:hAnsi="Times New Roman"/>
          <w:sz w:val="28"/>
          <w:szCs w:val="28"/>
        </w:rPr>
        <w:t xml:space="preserve"> 2025 р</w:t>
      </w:r>
      <w:r>
        <w:rPr>
          <w:rFonts w:ascii="Times New Roman" w:hAnsi="Times New Roman"/>
          <w:sz w:val="28"/>
          <w:szCs w:val="28"/>
        </w:rPr>
        <w:t>оку</w:t>
      </w:r>
      <w:r w:rsidRPr="009A11B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</w:t>
      </w:r>
    </w:p>
    <w:p w14:paraId="3F84C6AB" w14:textId="77777777" w:rsidR="000E6393" w:rsidRDefault="000E6393" w:rsidP="00CD2C1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608BD31" w14:textId="4C7BAC10" w:rsidR="00CD2C13" w:rsidRPr="009A11B1" w:rsidRDefault="00CD2C13" w:rsidP="00CD2C1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14:paraId="684EAEBB" w14:textId="77777777" w:rsidR="00CD2C13" w:rsidRPr="009A11B1" w:rsidRDefault="00CD2C13" w:rsidP="00CD2C1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CD2C13" w:rsidRPr="009A11B1" w14:paraId="01FEE3ED" w14:textId="77777777" w:rsidTr="00FD30BF">
        <w:tc>
          <w:tcPr>
            <w:tcW w:w="2088" w:type="dxa"/>
            <w:vMerge w:val="restart"/>
          </w:tcPr>
          <w:p w14:paraId="2D92230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Найменування</w:t>
            </w:r>
          </w:p>
          <w:p w14:paraId="5A56E7B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14:paraId="530409F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Найменування</w:t>
            </w:r>
          </w:p>
          <w:p w14:paraId="5CFFCC5B" w14:textId="13EBD8B1" w:rsidR="00CD2C13" w:rsidRPr="009A11B1" w:rsidRDefault="009D61DE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П</w:t>
            </w:r>
            <w:r w:rsidR="00CD2C13" w:rsidRPr="009A11B1">
              <w:rPr>
                <w:rFonts w:ascii="Times New Roman" w:hAnsi="Times New Roman"/>
                <w:b/>
              </w:rPr>
              <w:t>оказника</w:t>
            </w:r>
          </w:p>
        </w:tc>
        <w:tc>
          <w:tcPr>
            <w:tcW w:w="1418" w:type="dxa"/>
            <w:vMerge w:val="restart"/>
          </w:tcPr>
          <w:p w14:paraId="5C4FA7A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14:paraId="76DFC7BF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CD2C13" w:rsidRPr="009A11B1" w14:paraId="6BDF874E" w14:textId="77777777" w:rsidTr="00FD30BF">
        <w:tc>
          <w:tcPr>
            <w:tcW w:w="2088" w:type="dxa"/>
            <w:vMerge/>
          </w:tcPr>
          <w:p w14:paraId="2A7AA03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3D6027E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2CE7D14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14:paraId="5454CDD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14:paraId="54696F4C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CD2C13" w:rsidRPr="009A11B1" w14:paraId="3F3A04BA" w14:textId="77777777" w:rsidTr="00FD30BF">
        <w:tc>
          <w:tcPr>
            <w:tcW w:w="2088" w:type="dxa"/>
            <w:vMerge/>
          </w:tcPr>
          <w:p w14:paraId="7956AD3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0D40678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7ACFAD2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14:paraId="0C33BE7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14:paraId="381DAAE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14:paraId="65331093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14:paraId="730FC65E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2027</w:t>
            </w:r>
          </w:p>
        </w:tc>
      </w:tr>
      <w:tr w:rsidR="00CD2C13" w:rsidRPr="009A11B1" w14:paraId="52547E50" w14:textId="77777777" w:rsidTr="00FD30BF">
        <w:trPr>
          <w:trHeight w:val="1335"/>
        </w:trPr>
        <w:tc>
          <w:tcPr>
            <w:tcW w:w="2088" w:type="dxa"/>
            <w:vMerge w:val="restart"/>
            <w:vAlign w:val="center"/>
          </w:tcPr>
          <w:p w14:paraId="2FD421B9" w14:textId="77777777" w:rsidR="00CD2C13" w:rsidRPr="009A11B1" w:rsidRDefault="00CD2C13" w:rsidP="00CD2C13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9A11B1">
              <w:rPr>
                <w:rFonts w:ascii="Times New Roman" w:hAnsi="Times New Roman"/>
              </w:rPr>
              <w:t xml:space="preserve">1.Забезпечення заходів щодо </w:t>
            </w:r>
            <w:r w:rsidRPr="009A11B1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підприємствами своєї поточної діяльності.</w:t>
            </w:r>
          </w:p>
          <w:p w14:paraId="781E7AFD" w14:textId="77777777" w:rsidR="00CD2C13" w:rsidRPr="009A11B1" w:rsidRDefault="00CD2C13" w:rsidP="00CD2C13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14:paraId="4461325F" w14:textId="77777777" w:rsidR="00CD2C13" w:rsidRPr="009A11B1" w:rsidRDefault="00CD2C13" w:rsidP="00CD2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5FD64718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3A7242B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C76BFB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2A4FF9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1100,0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EEEC56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91725E7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300,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81615F1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300,</w:t>
            </w:r>
          </w:p>
        </w:tc>
      </w:tr>
      <w:tr w:rsidR="00CD2C13" w:rsidRPr="009A11B1" w14:paraId="6ADB6D99" w14:textId="77777777" w:rsidTr="00FD30BF">
        <w:trPr>
          <w:trHeight w:val="230"/>
        </w:trPr>
        <w:tc>
          <w:tcPr>
            <w:tcW w:w="2088" w:type="dxa"/>
            <w:vMerge/>
            <w:vAlign w:val="center"/>
          </w:tcPr>
          <w:p w14:paraId="0E7EB302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DA6157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Придбання </w:t>
            </w:r>
            <w:r w:rsidRPr="009A11B1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9A11B1">
              <w:rPr>
                <w:rFonts w:ascii="Times New Roman" w:hAnsi="Times New Roman"/>
              </w:rPr>
              <w:t>матеріалів.</w:t>
            </w:r>
          </w:p>
        </w:tc>
        <w:tc>
          <w:tcPr>
            <w:tcW w:w="1418" w:type="dxa"/>
            <w:vAlign w:val="center"/>
          </w:tcPr>
          <w:p w14:paraId="57914EF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7C902FE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14:paraId="428B862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14:paraId="7DA5F46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14:paraId="629E381C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480</w:t>
            </w:r>
          </w:p>
        </w:tc>
      </w:tr>
      <w:tr w:rsidR="00CD2C13" w:rsidRPr="009A11B1" w14:paraId="4D74DBA6" w14:textId="77777777" w:rsidTr="00FD30BF">
        <w:trPr>
          <w:trHeight w:val="290"/>
        </w:trPr>
        <w:tc>
          <w:tcPr>
            <w:tcW w:w="2088" w:type="dxa"/>
            <w:vMerge/>
            <w:vAlign w:val="center"/>
          </w:tcPr>
          <w:p w14:paraId="7F088834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55E3C6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0B3F616F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19898D0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14:paraId="4CF43E1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14:paraId="50FF4F4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14:paraId="6D9021FD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0,625</w:t>
            </w:r>
          </w:p>
        </w:tc>
      </w:tr>
      <w:tr w:rsidR="00CD2C13" w:rsidRPr="009A11B1" w14:paraId="2A3F9871" w14:textId="77777777" w:rsidTr="00FD30BF">
        <w:trPr>
          <w:trHeight w:val="837"/>
        </w:trPr>
        <w:tc>
          <w:tcPr>
            <w:tcW w:w="2088" w:type="dxa"/>
            <w:vMerge/>
            <w:vAlign w:val="center"/>
          </w:tcPr>
          <w:p w14:paraId="171B4926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CD1E21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</w:tc>
        <w:tc>
          <w:tcPr>
            <w:tcW w:w="1418" w:type="dxa"/>
            <w:vAlign w:val="center"/>
          </w:tcPr>
          <w:p w14:paraId="6ADC4BE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2059915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728E8E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677BD842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15243CDD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</w:tr>
      <w:tr w:rsidR="00CD2C13" w:rsidRPr="009A11B1" w14:paraId="6130C86A" w14:textId="77777777" w:rsidTr="00FD30BF">
        <w:trPr>
          <w:trHeight w:val="432"/>
        </w:trPr>
        <w:tc>
          <w:tcPr>
            <w:tcW w:w="2088" w:type="dxa"/>
            <w:vMerge/>
            <w:vAlign w:val="center"/>
          </w:tcPr>
          <w:p w14:paraId="64C7FCB1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73603B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418" w:type="dxa"/>
            <w:vAlign w:val="center"/>
          </w:tcPr>
          <w:p w14:paraId="1E3A6A0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4201D4B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5B49A82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33C59553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DFE55DD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682A24B5" w14:textId="77777777" w:rsidTr="00FD30BF">
        <w:trPr>
          <w:trHeight w:val="280"/>
        </w:trPr>
        <w:tc>
          <w:tcPr>
            <w:tcW w:w="2088" w:type="dxa"/>
            <w:vMerge/>
            <w:vAlign w:val="center"/>
          </w:tcPr>
          <w:p w14:paraId="27856F23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505696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Заборгованість по податках,  сплата  штрафних санкцій   та пені.</w:t>
            </w:r>
          </w:p>
        </w:tc>
        <w:tc>
          <w:tcPr>
            <w:tcW w:w="1418" w:type="dxa"/>
            <w:vAlign w:val="center"/>
          </w:tcPr>
          <w:p w14:paraId="7BA89C0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0E75D68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59B42F7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708ED9ED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34B3B2E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387FC629" w14:textId="77777777" w:rsidTr="00FD30BF">
        <w:trPr>
          <w:trHeight w:val="920"/>
        </w:trPr>
        <w:tc>
          <w:tcPr>
            <w:tcW w:w="2088" w:type="dxa"/>
            <w:vMerge/>
            <w:vAlign w:val="center"/>
          </w:tcPr>
          <w:p w14:paraId="33CF1B28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B519A7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74A04F6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4513F445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298ED5A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67A758A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A0121F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4795FE0E" w14:textId="77777777" w:rsidTr="00FD30BF">
        <w:trPr>
          <w:trHeight w:val="706"/>
        </w:trPr>
        <w:tc>
          <w:tcPr>
            <w:tcW w:w="2088" w:type="dxa"/>
            <w:vMerge/>
            <w:vAlign w:val="center"/>
          </w:tcPr>
          <w:p w14:paraId="18E1E1CC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CA00CD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1319D47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60F7FDA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24CB645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29D406B6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612500E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0DA93A9F" w14:textId="77777777" w:rsidTr="00FD30BF">
        <w:trPr>
          <w:trHeight w:val="1273"/>
        </w:trPr>
        <w:tc>
          <w:tcPr>
            <w:tcW w:w="2088" w:type="dxa"/>
            <w:vMerge/>
            <w:vAlign w:val="center"/>
          </w:tcPr>
          <w:p w14:paraId="6040382D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AB7EF1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 xml:space="preserve">1.3. </w:t>
            </w:r>
            <w:r w:rsidRPr="009A11B1">
              <w:rPr>
                <w:rFonts w:ascii="Times New Roman" w:hAnsi="Times New Roman"/>
                <w:color w:val="000000"/>
                <w:lang w:eastAsia="uk-UA"/>
              </w:rPr>
              <w:t xml:space="preserve">Розроблення технічної документації із землеустрою, </w:t>
            </w:r>
            <w:proofErr w:type="spellStart"/>
            <w:r w:rsidRPr="009A11B1">
              <w:rPr>
                <w:rFonts w:ascii="Times New Roman" w:hAnsi="Times New Roman"/>
                <w:color w:val="000000"/>
                <w:lang w:eastAsia="uk-UA"/>
              </w:rPr>
              <w:t>проєктів</w:t>
            </w:r>
            <w:proofErr w:type="spellEnd"/>
            <w:r w:rsidRPr="009A11B1">
              <w:rPr>
                <w:rFonts w:ascii="Times New Roman" w:hAnsi="Times New Roman"/>
                <w:color w:val="000000"/>
                <w:lang w:eastAsia="uk-UA"/>
              </w:rPr>
              <w:t xml:space="preserve"> відведення земельних ділянок для існуючих артезіанських свердловин.</w:t>
            </w:r>
          </w:p>
        </w:tc>
        <w:tc>
          <w:tcPr>
            <w:tcW w:w="1418" w:type="dxa"/>
            <w:vAlign w:val="center"/>
          </w:tcPr>
          <w:p w14:paraId="1D5B150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A435E3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302,0</w:t>
            </w:r>
          </w:p>
        </w:tc>
        <w:tc>
          <w:tcPr>
            <w:tcW w:w="1418" w:type="dxa"/>
            <w:vAlign w:val="center"/>
          </w:tcPr>
          <w:p w14:paraId="1581B98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14:paraId="2CB6175A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14:paraId="60AAA5D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102,0</w:t>
            </w:r>
          </w:p>
        </w:tc>
      </w:tr>
      <w:tr w:rsidR="00CD2C13" w:rsidRPr="009A11B1" w14:paraId="302B62E3" w14:textId="77777777" w:rsidTr="00FD30BF">
        <w:trPr>
          <w:trHeight w:val="220"/>
        </w:trPr>
        <w:tc>
          <w:tcPr>
            <w:tcW w:w="2088" w:type="dxa"/>
            <w:vMerge/>
            <w:vAlign w:val="center"/>
          </w:tcPr>
          <w:p w14:paraId="303A8F80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19FDBA5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</w:rPr>
              <w:t xml:space="preserve">Розроблення </w:t>
            </w:r>
            <w:proofErr w:type="spellStart"/>
            <w:r w:rsidRPr="009A11B1">
              <w:rPr>
                <w:rFonts w:ascii="Times New Roman" w:hAnsi="Times New Roman"/>
              </w:rPr>
              <w:t>проєктів</w:t>
            </w:r>
            <w:proofErr w:type="spellEnd"/>
          </w:p>
        </w:tc>
        <w:tc>
          <w:tcPr>
            <w:tcW w:w="1418" w:type="dxa"/>
            <w:vAlign w:val="center"/>
          </w:tcPr>
          <w:p w14:paraId="7CBA20F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0B90276F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14:paraId="344596A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6CB26461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14:paraId="12C1CEE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</w:t>
            </w:r>
          </w:p>
        </w:tc>
      </w:tr>
      <w:tr w:rsidR="00CD2C13" w:rsidRPr="009A11B1" w14:paraId="113C3884" w14:textId="77777777" w:rsidTr="00FD30BF">
        <w:trPr>
          <w:trHeight w:val="190"/>
        </w:trPr>
        <w:tc>
          <w:tcPr>
            <w:tcW w:w="2088" w:type="dxa"/>
            <w:vMerge/>
            <w:vAlign w:val="center"/>
          </w:tcPr>
          <w:p w14:paraId="0B7D78AF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78B795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6CBBA99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665162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1F0F1D4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14:paraId="21E3CBB2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3B0A3266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14,0</w:t>
            </w:r>
          </w:p>
        </w:tc>
      </w:tr>
      <w:tr w:rsidR="00CD2C13" w:rsidRPr="009A11B1" w14:paraId="164E0339" w14:textId="77777777" w:rsidTr="00FD30BF">
        <w:trPr>
          <w:trHeight w:val="732"/>
        </w:trPr>
        <w:tc>
          <w:tcPr>
            <w:tcW w:w="2088" w:type="dxa"/>
            <w:vMerge/>
            <w:vAlign w:val="center"/>
          </w:tcPr>
          <w:p w14:paraId="4E50E20A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FFC7B6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</w:p>
        </w:tc>
        <w:tc>
          <w:tcPr>
            <w:tcW w:w="1418" w:type="dxa"/>
            <w:vAlign w:val="center"/>
          </w:tcPr>
          <w:p w14:paraId="64176CE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71BA644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16A63A7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021D70C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3E7B2BD9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</w:tr>
      <w:tr w:rsidR="00CD2C13" w:rsidRPr="009A11B1" w14:paraId="5D341165" w14:textId="77777777" w:rsidTr="00FD30BF">
        <w:trPr>
          <w:trHeight w:val="280"/>
        </w:trPr>
        <w:tc>
          <w:tcPr>
            <w:tcW w:w="2088" w:type="dxa"/>
            <w:vMerge/>
            <w:vAlign w:val="center"/>
          </w:tcPr>
          <w:p w14:paraId="49DE4E97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079C92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1.4.</w:t>
            </w:r>
            <w:r w:rsidRPr="009A11B1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0B25BB67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1930BC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1450,0</w:t>
            </w:r>
          </w:p>
        </w:tc>
        <w:tc>
          <w:tcPr>
            <w:tcW w:w="1418" w:type="dxa"/>
            <w:vAlign w:val="center"/>
          </w:tcPr>
          <w:p w14:paraId="41369A7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300,0</w:t>
            </w:r>
          </w:p>
        </w:tc>
        <w:tc>
          <w:tcPr>
            <w:tcW w:w="1417" w:type="dxa"/>
            <w:vAlign w:val="center"/>
          </w:tcPr>
          <w:p w14:paraId="66D0BFA3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Align w:val="center"/>
          </w:tcPr>
          <w:p w14:paraId="7154CC71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550,0</w:t>
            </w:r>
          </w:p>
        </w:tc>
      </w:tr>
      <w:tr w:rsidR="00CD2C13" w:rsidRPr="009A11B1" w14:paraId="39DCA3CD" w14:textId="77777777" w:rsidTr="00FD30BF">
        <w:trPr>
          <w:trHeight w:val="216"/>
        </w:trPr>
        <w:tc>
          <w:tcPr>
            <w:tcW w:w="2088" w:type="dxa"/>
            <w:vMerge/>
            <w:vAlign w:val="center"/>
          </w:tcPr>
          <w:p w14:paraId="318C43C2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D102AD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color w:val="000000"/>
                <w:lang w:eastAsia="uk-UA"/>
              </w:rPr>
              <w:t>Проведення ремонту, сервісного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2047566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6BC9F24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190</w:t>
            </w:r>
          </w:p>
        </w:tc>
        <w:tc>
          <w:tcPr>
            <w:tcW w:w="1418" w:type="dxa"/>
            <w:vAlign w:val="center"/>
          </w:tcPr>
          <w:p w14:paraId="3D6141C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14:paraId="57242B34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14:paraId="219A5C8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70</w:t>
            </w:r>
          </w:p>
        </w:tc>
      </w:tr>
      <w:tr w:rsidR="00CD2C13" w:rsidRPr="009A11B1" w14:paraId="6422D058" w14:textId="77777777" w:rsidTr="00FD30BF">
        <w:trPr>
          <w:trHeight w:val="220"/>
        </w:trPr>
        <w:tc>
          <w:tcPr>
            <w:tcW w:w="2088" w:type="dxa"/>
            <w:vMerge/>
            <w:vAlign w:val="center"/>
          </w:tcPr>
          <w:p w14:paraId="6084B382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DE7595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0F5C4E8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33C7F2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7,63</w:t>
            </w:r>
          </w:p>
        </w:tc>
        <w:tc>
          <w:tcPr>
            <w:tcW w:w="1418" w:type="dxa"/>
            <w:vAlign w:val="center"/>
          </w:tcPr>
          <w:p w14:paraId="22E708A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14:paraId="1443064C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7,5</w:t>
            </w:r>
          </w:p>
        </w:tc>
        <w:tc>
          <w:tcPr>
            <w:tcW w:w="1418" w:type="dxa"/>
            <w:vAlign w:val="center"/>
          </w:tcPr>
          <w:p w14:paraId="6A55441C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7,9</w:t>
            </w:r>
          </w:p>
        </w:tc>
      </w:tr>
      <w:tr w:rsidR="00CD2C13" w:rsidRPr="009A11B1" w14:paraId="170ED53E" w14:textId="77777777" w:rsidTr="00FD30BF">
        <w:trPr>
          <w:trHeight w:val="957"/>
        </w:trPr>
        <w:tc>
          <w:tcPr>
            <w:tcW w:w="2088" w:type="dxa"/>
            <w:vMerge/>
            <w:vAlign w:val="center"/>
          </w:tcPr>
          <w:p w14:paraId="269FA892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612B265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Відремонтована, застрахована </w:t>
            </w:r>
            <w:r w:rsidRPr="009A11B1">
              <w:rPr>
                <w:rFonts w:ascii="Times New Roman" w:hAnsi="Times New Roman"/>
                <w:lang w:eastAsia="uk-UA"/>
              </w:rPr>
              <w:t xml:space="preserve">автомобільна та спеціалізована техніка. </w:t>
            </w:r>
            <w:r w:rsidRPr="009A11B1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26529FD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4ACBAC9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02A8E56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14:paraId="2474DA36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14:paraId="31E41BE4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</w:tr>
      <w:tr w:rsidR="00CD2C13" w:rsidRPr="009A11B1" w14:paraId="3C0804B9" w14:textId="77777777" w:rsidTr="00FD30BF">
        <w:trPr>
          <w:trHeight w:val="244"/>
        </w:trPr>
        <w:tc>
          <w:tcPr>
            <w:tcW w:w="2088" w:type="dxa"/>
            <w:vMerge/>
            <w:vAlign w:val="center"/>
          </w:tcPr>
          <w:p w14:paraId="2F177614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219ACD7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1.5.</w:t>
            </w:r>
            <w:r w:rsidRPr="009A11B1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1E088A3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8AA950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5324FB5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4CCB673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2427ED2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3FFA4B9E" w14:textId="77777777" w:rsidTr="00FD30BF">
        <w:trPr>
          <w:trHeight w:val="290"/>
        </w:trPr>
        <w:tc>
          <w:tcPr>
            <w:tcW w:w="2088" w:type="dxa"/>
            <w:vMerge/>
            <w:vAlign w:val="center"/>
          </w:tcPr>
          <w:p w14:paraId="1AA9FD28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661BA1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6E2D57B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C8B641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A8AD6C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6B5ECB76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EB0640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51D9085A" w14:textId="77777777" w:rsidTr="00FD30BF">
        <w:trPr>
          <w:trHeight w:val="300"/>
        </w:trPr>
        <w:tc>
          <w:tcPr>
            <w:tcW w:w="2088" w:type="dxa"/>
            <w:vMerge/>
            <w:vAlign w:val="center"/>
          </w:tcPr>
          <w:p w14:paraId="0033B588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AC7E0A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4102FE27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ADCF3F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7987FD6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71106A5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DCCB8C4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22377794" w14:textId="77777777" w:rsidTr="00FD30BF">
        <w:trPr>
          <w:trHeight w:val="522"/>
        </w:trPr>
        <w:tc>
          <w:tcPr>
            <w:tcW w:w="2088" w:type="dxa"/>
            <w:vMerge/>
            <w:vAlign w:val="center"/>
          </w:tcPr>
          <w:p w14:paraId="0E2233AC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1251231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</w:rPr>
              <w:t xml:space="preserve">Забезпечення  </w:t>
            </w:r>
            <w:r w:rsidRPr="009A11B1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1637D14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76650EDF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1DF87F0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612E908D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26C5CF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10BE5CF2" w14:textId="77777777" w:rsidTr="00FD30BF">
        <w:trPr>
          <w:trHeight w:val="337"/>
        </w:trPr>
        <w:tc>
          <w:tcPr>
            <w:tcW w:w="2088" w:type="dxa"/>
            <w:vMerge/>
            <w:vAlign w:val="center"/>
          </w:tcPr>
          <w:p w14:paraId="44F3284E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F5E136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1.6. Оплата кредиторської заборгованості.</w:t>
            </w:r>
          </w:p>
          <w:p w14:paraId="171A17F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F15A97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D12C1B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14:paraId="339EB657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14:paraId="6AC6032A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974611C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2439F9E8" w14:textId="77777777" w:rsidTr="00FD30BF">
        <w:trPr>
          <w:trHeight w:val="303"/>
        </w:trPr>
        <w:tc>
          <w:tcPr>
            <w:tcW w:w="2088" w:type="dxa"/>
            <w:vMerge/>
            <w:vAlign w:val="center"/>
          </w:tcPr>
          <w:p w14:paraId="7200675C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48A1E26" w14:textId="3B36D6AE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Кредиторська заборгован</w:t>
            </w:r>
            <w:r w:rsidR="009A11B1" w:rsidRPr="009A11B1">
              <w:rPr>
                <w:rFonts w:ascii="Times New Roman" w:hAnsi="Times New Roman"/>
              </w:rPr>
              <w:t>і</w:t>
            </w:r>
            <w:r w:rsidRPr="009A11B1">
              <w:rPr>
                <w:rFonts w:ascii="Times New Roman" w:hAnsi="Times New Roman"/>
              </w:rPr>
              <w:t>сть.</w:t>
            </w:r>
          </w:p>
          <w:p w14:paraId="11B356A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810C72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26B5AFC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232592D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737E9C9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B49407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20D063EB" w14:textId="77777777" w:rsidTr="00FD30BF">
        <w:trPr>
          <w:trHeight w:val="198"/>
        </w:trPr>
        <w:tc>
          <w:tcPr>
            <w:tcW w:w="2088" w:type="dxa"/>
            <w:vMerge/>
            <w:vAlign w:val="center"/>
          </w:tcPr>
          <w:p w14:paraId="5F34FE5D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F0F21C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14:paraId="528EDF8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E210B0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4B15AC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14:paraId="02F507A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14:paraId="0D322B7E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8BB344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58111F75" w14:textId="77777777" w:rsidTr="00FD30BF">
        <w:trPr>
          <w:trHeight w:val="490"/>
        </w:trPr>
        <w:tc>
          <w:tcPr>
            <w:tcW w:w="2088" w:type="dxa"/>
            <w:vMerge/>
            <w:vAlign w:val="center"/>
          </w:tcPr>
          <w:p w14:paraId="7595EF68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40E5C1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14:paraId="05EFF38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15EC16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0B2EAF8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1911052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3D0019C3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7E93132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27451D" w:rsidRPr="009A11B1" w14:paraId="18A19CF6" w14:textId="77777777" w:rsidTr="00FD30BF">
        <w:trPr>
          <w:trHeight w:val="490"/>
        </w:trPr>
        <w:tc>
          <w:tcPr>
            <w:tcW w:w="2088" w:type="dxa"/>
            <w:vAlign w:val="center"/>
          </w:tcPr>
          <w:p w14:paraId="6399D7C1" w14:textId="77777777" w:rsidR="0027451D" w:rsidRPr="009A11B1" w:rsidRDefault="0027451D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FF6EEF7" w14:textId="398E7C1B" w:rsidR="0027451D" w:rsidRPr="009A11B1" w:rsidRDefault="004C045A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1.7.Придбання автомобільної та спеціальної техніки</w:t>
            </w:r>
          </w:p>
        </w:tc>
        <w:tc>
          <w:tcPr>
            <w:tcW w:w="1418" w:type="dxa"/>
            <w:vAlign w:val="center"/>
          </w:tcPr>
          <w:p w14:paraId="5F3A4A20" w14:textId="7969215C" w:rsidR="0027451D" w:rsidRPr="009A11B1" w:rsidRDefault="004C045A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5A3AAA01" w14:textId="6BA32266" w:rsidR="0027451D" w:rsidRPr="009A11B1" w:rsidRDefault="004C045A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</w:t>
            </w:r>
          </w:p>
        </w:tc>
        <w:tc>
          <w:tcPr>
            <w:tcW w:w="1418" w:type="dxa"/>
            <w:vAlign w:val="center"/>
          </w:tcPr>
          <w:p w14:paraId="1798D649" w14:textId="2D0C7D23" w:rsidR="0027451D" w:rsidRPr="009A11B1" w:rsidRDefault="004C045A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</w:t>
            </w:r>
          </w:p>
        </w:tc>
        <w:tc>
          <w:tcPr>
            <w:tcW w:w="1417" w:type="dxa"/>
            <w:vAlign w:val="center"/>
          </w:tcPr>
          <w:p w14:paraId="5D6173E7" w14:textId="77777777" w:rsidR="0027451D" w:rsidRPr="009A11B1" w:rsidRDefault="0027451D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EA84665" w14:textId="77777777" w:rsidR="0027451D" w:rsidRPr="009A11B1" w:rsidRDefault="0027451D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C045A" w:rsidRPr="009A11B1" w14:paraId="58A2A52D" w14:textId="77777777" w:rsidTr="00FD30BF">
        <w:trPr>
          <w:trHeight w:val="490"/>
        </w:trPr>
        <w:tc>
          <w:tcPr>
            <w:tcW w:w="2088" w:type="dxa"/>
            <w:vAlign w:val="center"/>
          </w:tcPr>
          <w:p w14:paraId="47554F67" w14:textId="77777777" w:rsidR="004C045A" w:rsidRPr="009A11B1" w:rsidRDefault="004C045A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ED40912" w14:textId="3585B475" w:rsidR="004C045A" w:rsidRDefault="004C045A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Автомобільна та спеціальна техніка</w:t>
            </w:r>
          </w:p>
        </w:tc>
        <w:tc>
          <w:tcPr>
            <w:tcW w:w="1418" w:type="dxa"/>
            <w:vAlign w:val="center"/>
          </w:tcPr>
          <w:p w14:paraId="176CCB89" w14:textId="416BA2F9" w:rsidR="004C045A" w:rsidRDefault="004C045A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43C911FF" w14:textId="58E92100" w:rsidR="004C045A" w:rsidRDefault="004C045A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13C44B91" w14:textId="02A3D738" w:rsidR="004C045A" w:rsidRDefault="004C045A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vAlign w:val="center"/>
          </w:tcPr>
          <w:p w14:paraId="6C93AAAD" w14:textId="77777777" w:rsidR="004C045A" w:rsidRPr="009A11B1" w:rsidRDefault="004C045A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807A71B" w14:textId="77777777" w:rsidR="004C045A" w:rsidRPr="009A11B1" w:rsidRDefault="004C045A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C045A" w:rsidRPr="009A11B1" w14:paraId="5BF4C9A8" w14:textId="77777777" w:rsidTr="00FD30BF">
        <w:trPr>
          <w:trHeight w:val="490"/>
        </w:trPr>
        <w:tc>
          <w:tcPr>
            <w:tcW w:w="2088" w:type="dxa"/>
            <w:vAlign w:val="center"/>
          </w:tcPr>
          <w:p w14:paraId="7D6BC27E" w14:textId="77777777" w:rsidR="004C045A" w:rsidRPr="009A11B1" w:rsidRDefault="004C045A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A114A5F" w14:textId="5689B965" w:rsidR="004C045A" w:rsidRDefault="00615D72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Середня вартість за одиницю</w:t>
            </w:r>
          </w:p>
        </w:tc>
        <w:tc>
          <w:tcPr>
            <w:tcW w:w="1418" w:type="dxa"/>
            <w:vAlign w:val="center"/>
          </w:tcPr>
          <w:p w14:paraId="745ED5E2" w14:textId="1DC4B6E9" w:rsidR="004C045A" w:rsidRDefault="00615D72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754021DB" w14:textId="5D6D8714" w:rsidR="004C045A" w:rsidRDefault="00615D72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</w:t>
            </w:r>
          </w:p>
        </w:tc>
        <w:tc>
          <w:tcPr>
            <w:tcW w:w="1418" w:type="dxa"/>
            <w:vAlign w:val="center"/>
          </w:tcPr>
          <w:p w14:paraId="385FB7FC" w14:textId="27520CB0" w:rsidR="004C045A" w:rsidRDefault="00615D72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</w:t>
            </w:r>
          </w:p>
        </w:tc>
        <w:tc>
          <w:tcPr>
            <w:tcW w:w="1417" w:type="dxa"/>
            <w:vAlign w:val="center"/>
          </w:tcPr>
          <w:p w14:paraId="4B2207E7" w14:textId="77777777" w:rsidR="004C045A" w:rsidRPr="009A11B1" w:rsidRDefault="004C045A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395FC16" w14:textId="77777777" w:rsidR="004C045A" w:rsidRPr="009A11B1" w:rsidRDefault="004C045A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15D72" w:rsidRPr="009A11B1" w14:paraId="1218186E" w14:textId="77777777" w:rsidTr="00FD30BF">
        <w:trPr>
          <w:trHeight w:val="490"/>
        </w:trPr>
        <w:tc>
          <w:tcPr>
            <w:tcW w:w="2088" w:type="dxa"/>
            <w:vAlign w:val="center"/>
          </w:tcPr>
          <w:p w14:paraId="758B7861" w14:textId="77777777" w:rsidR="00615D72" w:rsidRPr="009A11B1" w:rsidRDefault="00615D72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296281D" w14:textId="77D1EAE6" w:rsidR="00615D72" w:rsidRDefault="00615D72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технікою</w:t>
            </w:r>
          </w:p>
        </w:tc>
        <w:tc>
          <w:tcPr>
            <w:tcW w:w="1418" w:type="dxa"/>
            <w:vAlign w:val="center"/>
          </w:tcPr>
          <w:p w14:paraId="558D9236" w14:textId="4B2D6201" w:rsidR="00615D72" w:rsidRDefault="00615D72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332F0BDE" w14:textId="0F23AFE6" w:rsidR="00615D72" w:rsidRDefault="00615D72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2EE723DC" w14:textId="7816210A" w:rsidR="00615D72" w:rsidRDefault="00615D72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74576B16" w14:textId="77777777" w:rsidR="00615D72" w:rsidRPr="009A11B1" w:rsidRDefault="00615D72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8B425B9" w14:textId="77777777" w:rsidR="00615D72" w:rsidRPr="009A11B1" w:rsidRDefault="00615D72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61DE" w:rsidRPr="009A11B1" w14:paraId="6DBF6107" w14:textId="77777777" w:rsidTr="00FD30BF">
        <w:trPr>
          <w:trHeight w:val="490"/>
        </w:trPr>
        <w:tc>
          <w:tcPr>
            <w:tcW w:w="2088" w:type="dxa"/>
            <w:vAlign w:val="center"/>
          </w:tcPr>
          <w:p w14:paraId="0A14E1C2" w14:textId="77777777" w:rsidR="009D61DE" w:rsidRPr="009A11B1" w:rsidRDefault="009D61DE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E257AB5" w14:textId="537E4FE1" w:rsidR="009D61DE" w:rsidRDefault="009D61DE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6729B">
              <w:rPr>
                <w:rFonts w:ascii="Times New Roman" w:hAnsi="Times New Roman"/>
              </w:rPr>
              <w:t xml:space="preserve">.8.Розробка проектів  організації зон санітарної охорони </w:t>
            </w:r>
            <w:proofErr w:type="spellStart"/>
            <w:r w:rsidR="0066729B">
              <w:rPr>
                <w:rFonts w:ascii="Times New Roman" w:hAnsi="Times New Roman"/>
              </w:rPr>
              <w:t>обєктів</w:t>
            </w:r>
            <w:proofErr w:type="spellEnd"/>
            <w:r w:rsidR="0066729B">
              <w:rPr>
                <w:rFonts w:ascii="Times New Roman" w:hAnsi="Times New Roman"/>
              </w:rPr>
              <w:t xml:space="preserve"> централізованого питного водопостачання</w:t>
            </w:r>
          </w:p>
        </w:tc>
        <w:tc>
          <w:tcPr>
            <w:tcW w:w="1418" w:type="dxa"/>
            <w:vAlign w:val="center"/>
          </w:tcPr>
          <w:p w14:paraId="5EE16A89" w14:textId="79884479" w:rsidR="009D61DE" w:rsidRDefault="0066729B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Тис.грн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  <w:vAlign w:val="center"/>
          </w:tcPr>
          <w:p w14:paraId="08C1027C" w14:textId="3054789B" w:rsidR="009D61DE" w:rsidRDefault="0066729B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6F88F40F" w14:textId="09D78277" w:rsidR="009D61DE" w:rsidRDefault="0066729B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7407D94F" w14:textId="77777777" w:rsidR="009D61DE" w:rsidRPr="009A11B1" w:rsidRDefault="009D61DE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C28A142" w14:textId="77777777" w:rsidR="009D61DE" w:rsidRPr="009A11B1" w:rsidRDefault="009D61DE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61DE" w:rsidRPr="009A11B1" w14:paraId="5494116E" w14:textId="77777777" w:rsidTr="00FD30BF">
        <w:trPr>
          <w:trHeight w:val="490"/>
        </w:trPr>
        <w:tc>
          <w:tcPr>
            <w:tcW w:w="2088" w:type="dxa"/>
            <w:vAlign w:val="center"/>
          </w:tcPr>
          <w:p w14:paraId="57373AF0" w14:textId="77777777" w:rsidR="009D61DE" w:rsidRPr="009A11B1" w:rsidRDefault="009D61DE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CDCE725" w14:textId="70CCBBCA" w:rsidR="009D61DE" w:rsidRDefault="0066729B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Кількість проектів</w:t>
            </w:r>
          </w:p>
        </w:tc>
        <w:tc>
          <w:tcPr>
            <w:tcW w:w="1418" w:type="dxa"/>
            <w:vAlign w:val="center"/>
          </w:tcPr>
          <w:p w14:paraId="419C6E1A" w14:textId="667FD306" w:rsidR="009D61DE" w:rsidRDefault="0066729B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14:paraId="2938B86F" w14:textId="0F927D57" w:rsidR="009D61DE" w:rsidRDefault="007F344F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14:paraId="00083DC4" w14:textId="6BA1C452" w:rsidR="009D61DE" w:rsidRDefault="007F344F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57362799" w14:textId="77777777" w:rsidR="009D61DE" w:rsidRPr="009A11B1" w:rsidRDefault="009D61DE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399F68B" w14:textId="77777777" w:rsidR="009D61DE" w:rsidRPr="009A11B1" w:rsidRDefault="009D61DE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61DE" w:rsidRPr="009A11B1" w14:paraId="23749646" w14:textId="77777777" w:rsidTr="00FD30BF">
        <w:trPr>
          <w:trHeight w:val="490"/>
        </w:trPr>
        <w:tc>
          <w:tcPr>
            <w:tcW w:w="2088" w:type="dxa"/>
            <w:vAlign w:val="center"/>
          </w:tcPr>
          <w:p w14:paraId="362220C3" w14:textId="77777777" w:rsidR="009D61DE" w:rsidRPr="009A11B1" w:rsidRDefault="009D61DE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64FBAFF" w14:textId="75D4BC67" w:rsidR="009D61DE" w:rsidRDefault="0066729B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Вартість одного проекту</w:t>
            </w:r>
          </w:p>
        </w:tc>
        <w:tc>
          <w:tcPr>
            <w:tcW w:w="1418" w:type="dxa"/>
            <w:vAlign w:val="center"/>
          </w:tcPr>
          <w:p w14:paraId="4BC5A087" w14:textId="160AF47E" w:rsidR="009D61DE" w:rsidRDefault="0066729B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Тис.грн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  <w:vAlign w:val="center"/>
          </w:tcPr>
          <w:p w14:paraId="77AC375A" w14:textId="5D9C5CCB" w:rsidR="009D61DE" w:rsidRDefault="007F344F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14:paraId="24D46F82" w14:textId="7AC3ADE9" w:rsidR="009D61DE" w:rsidRDefault="007F344F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04C692CA" w14:textId="77777777" w:rsidR="009D61DE" w:rsidRPr="009A11B1" w:rsidRDefault="009D61DE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0FA0A93" w14:textId="77777777" w:rsidR="009D61DE" w:rsidRPr="009A11B1" w:rsidRDefault="009D61DE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61DE" w:rsidRPr="009A11B1" w14:paraId="16235BB5" w14:textId="77777777" w:rsidTr="00FD30BF">
        <w:trPr>
          <w:trHeight w:val="490"/>
        </w:trPr>
        <w:tc>
          <w:tcPr>
            <w:tcW w:w="2088" w:type="dxa"/>
            <w:vAlign w:val="center"/>
          </w:tcPr>
          <w:p w14:paraId="57C79F11" w14:textId="77777777" w:rsidR="009D61DE" w:rsidRPr="009A11B1" w:rsidRDefault="009D61DE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02E31B5" w14:textId="2449B3C4" w:rsidR="009D61DE" w:rsidRDefault="0064610B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Відсоток розроблених проектів організації зон санітарної охорони </w:t>
            </w:r>
            <w:proofErr w:type="spellStart"/>
            <w:r>
              <w:rPr>
                <w:rFonts w:ascii="Times New Roman" w:hAnsi="Times New Roman"/>
              </w:rPr>
              <w:t>обєктів</w:t>
            </w:r>
            <w:proofErr w:type="spellEnd"/>
            <w:r>
              <w:rPr>
                <w:rFonts w:ascii="Times New Roman" w:hAnsi="Times New Roman"/>
              </w:rPr>
              <w:t xml:space="preserve"> водопостачання</w:t>
            </w:r>
          </w:p>
        </w:tc>
        <w:tc>
          <w:tcPr>
            <w:tcW w:w="1418" w:type="dxa"/>
            <w:vAlign w:val="center"/>
          </w:tcPr>
          <w:p w14:paraId="2735C120" w14:textId="12F78AF8" w:rsidR="009D61DE" w:rsidRDefault="0064610B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43EB055" w14:textId="75B903F6" w:rsidR="009D61DE" w:rsidRDefault="0064610B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03FF8034" w14:textId="7A763D60" w:rsidR="009D61DE" w:rsidRDefault="0064610B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7BE5FDC3" w14:textId="77777777" w:rsidR="009D61DE" w:rsidRPr="009A11B1" w:rsidRDefault="009D61DE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1452EDB" w14:textId="77777777" w:rsidR="009D61DE" w:rsidRPr="009A11B1" w:rsidRDefault="009D61DE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23F0B29B" w14:textId="77777777" w:rsidR="00CD2C13" w:rsidRPr="009A11B1" w:rsidRDefault="00CD2C13" w:rsidP="00CD2C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400BBBF" w14:textId="77777777" w:rsidR="00CD2C13" w:rsidRPr="009A11B1" w:rsidRDefault="00CD2C13" w:rsidP="00CD2C13">
      <w:pPr>
        <w:spacing w:after="0" w:line="240" w:lineRule="auto"/>
        <w:ind w:firstLine="567"/>
      </w:pPr>
    </w:p>
    <w:p w14:paraId="0B2F8D9E" w14:textId="77777777" w:rsidR="00CD2C13" w:rsidRPr="009A11B1" w:rsidRDefault="00CD2C13" w:rsidP="00CD2C13">
      <w:pPr>
        <w:spacing w:after="0" w:line="240" w:lineRule="auto"/>
        <w:ind w:firstLine="567"/>
      </w:pPr>
    </w:p>
    <w:p w14:paraId="3A58AA36" w14:textId="77777777" w:rsidR="00CD2C13" w:rsidRPr="009A11B1" w:rsidRDefault="00CD2C13" w:rsidP="00CD2C13">
      <w:pPr>
        <w:tabs>
          <w:tab w:val="left" w:pos="4060"/>
        </w:tabs>
        <w:spacing w:after="0" w:line="240" w:lineRule="auto"/>
        <w:ind w:firstLine="567"/>
      </w:pPr>
      <w:r w:rsidRPr="009A11B1">
        <w:tab/>
      </w:r>
    </w:p>
    <w:p w14:paraId="23F7648F" w14:textId="76B60E33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Начальник управління з питань</w:t>
      </w:r>
    </w:p>
    <w:p w14:paraId="64D97A41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14:paraId="0633F8EE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12E16E13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14:paraId="6D487770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14:paraId="101AE7CC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9A11B1">
        <w:rPr>
          <w:rStyle w:val="314pt"/>
          <w:rFonts w:ascii="Times New Roman" w:hAnsi="Times New Roman" w:cs="Times New Roman"/>
          <w:b/>
          <w:bCs/>
        </w:rPr>
        <w:t>міської ради                                                                                                                               Володимир КОРІНЕНКО</w:t>
      </w:r>
    </w:p>
    <w:bookmarkEnd w:id="2"/>
    <w:p w14:paraId="2CA3E7BB" w14:textId="77777777" w:rsidR="00CD2C13" w:rsidRPr="009A11B1" w:rsidRDefault="00CD2C13">
      <w:pPr>
        <w:rPr>
          <w:rFonts w:ascii="Times New Roman" w:hAnsi="Times New Roman"/>
          <w:b/>
          <w:sz w:val="28"/>
        </w:rPr>
      </w:pPr>
    </w:p>
    <w:sectPr w:rsidR="00CD2C13" w:rsidRPr="009A11B1" w:rsidSect="00556059">
      <w:pgSz w:w="16838" w:h="11906" w:orient="landscape"/>
      <w:pgMar w:top="568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BE9"/>
    <w:rsid w:val="000051BB"/>
    <w:rsid w:val="000106E4"/>
    <w:rsid w:val="00025ADB"/>
    <w:rsid w:val="00035BF7"/>
    <w:rsid w:val="00037B37"/>
    <w:rsid w:val="0004122B"/>
    <w:rsid w:val="00045758"/>
    <w:rsid w:val="00070677"/>
    <w:rsid w:val="000721CD"/>
    <w:rsid w:val="0009116B"/>
    <w:rsid w:val="0009266A"/>
    <w:rsid w:val="0009772E"/>
    <w:rsid w:val="000C6B58"/>
    <w:rsid w:val="000C7CE0"/>
    <w:rsid w:val="000E3C87"/>
    <w:rsid w:val="000E6393"/>
    <w:rsid w:val="000E6A25"/>
    <w:rsid w:val="000F76B7"/>
    <w:rsid w:val="0010280A"/>
    <w:rsid w:val="00117350"/>
    <w:rsid w:val="00126032"/>
    <w:rsid w:val="00126BE9"/>
    <w:rsid w:val="00127D15"/>
    <w:rsid w:val="00130A86"/>
    <w:rsid w:val="001377C3"/>
    <w:rsid w:val="001463BB"/>
    <w:rsid w:val="0015060C"/>
    <w:rsid w:val="00153875"/>
    <w:rsid w:val="00153DBC"/>
    <w:rsid w:val="00161BA8"/>
    <w:rsid w:val="0016425C"/>
    <w:rsid w:val="001803AB"/>
    <w:rsid w:val="00181628"/>
    <w:rsid w:val="00185E67"/>
    <w:rsid w:val="00190E4C"/>
    <w:rsid w:val="00195B1A"/>
    <w:rsid w:val="001A3C05"/>
    <w:rsid w:val="001A68DA"/>
    <w:rsid w:val="001A7DF8"/>
    <w:rsid w:val="001C757C"/>
    <w:rsid w:val="001C7BF6"/>
    <w:rsid w:val="001D2554"/>
    <w:rsid w:val="001D5907"/>
    <w:rsid w:val="001E1388"/>
    <w:rsid w:val="001E2D66"/>
    <w:rsid w:val="001F7631"/>
    <w:rsid w:val="00201397"/>
    <w:rsid w:val="002036AE"/>
    <w:rsid w:val="00211FE0"/>
    <w:rsid w:val="00215A69"/>
    <w:rsid w:val="002163CF"/>
    <w:rsid w:val="00216681"/>
    <w:rsid w:val="0022406A"/>
    <w:rsid w:val="0022411F"/>
    <w:rsid w:val="002424AA"/>
    <w:rsid w:val="002565E1"/>
    <w:rsid w:val="00262E80"/>
    <w:rsid w:val="0026559E"/>
    <w:rsid w:val="00273AB1"/>
    <w:rsid w:val="0027451D"/>
    <w:rsid w:val="00276506"/>
    <w:rsid w:val="00280AE4"/>
    <w:rsid w:val="00281217"/>
    <w:rsid w:val="00285F8B"/>
    <w:rsid w:val="002860C8"/>
    <w:rsid w:val="002873B0"/>
    <w:rsid w:val="00297DDB"/>
    <w:rsid w:val="002B40FD"/>
    <w:rsid w:val="002C0EB4"/>
    <w:rsid w:val="002D1065"/>
    <w:rsid w:val="002D3528"/>
    <w:rsid w:val="002D3A72"/>
    <w:rsid w:val="002D7868"/>
    <w:rsid w:val="002F1934"/>
    <w:rsid w:val="003155A0"/>
    <w:rsid w:val="00354C70"/>
    <w:rsid w:val="00357BBF"/>
    <w:rsid w:val="00360B48"/>
    <w:rsid w:val="00360FCD"/>
    <w:rsid w:val="00372DF9"/>
    <w:rsid w:val="00383F08"/>
    <w:rsid w:val="003902A3"/>
    <w:rsid w:val="00394A9F"/>
    <w:rsid w:val="003E1BAC"/>
    <w:rsid w:val="003F2C1F"/>
    <w:rsid w:val="003F4F99"/>
    <w:rsid w:val="0040323D"/>
    <w:rsid w:val="00405084"/>
    <w:rsid w:val="00442CFA"/>
    <w:rsid w:val="00447372"/>
    <w:rsid w:val="004508C2"/>
    <w:rsid w:val="004569C7"/>
    <w:rsid w:val="00460481"/>
    <w:rsid w:val="00462564"/>
    <w:rsid w:val="004675C6"/>
    <w:rsid w:val="004805C9"/>
    <w:rsid w:val="00480659"/>
    <w:rsid w:val="004937A8"/>
    <w:rsid w:val="0049482C"/>
    <w:rsid w:val="004953BA"/>
    <w:rsid w:val="00497A62"/>
    <w:rsid w:val="004A3B71"/>
    <w:rsid w:val="004B2C73"/>
    <w:rsid w:val="004C045A"/>
    <w:rsid w:val="004C6EDD"/>
    <w:rsid w:val="004D5EA4"/>
    <w:rsid w:val="004E15EE"/>
    <w:rsid w:val="004F7BE6"/>
    <w:rsid w:val="00507062"/>
    <w:rsid w:val="00507597"/>
    <w:rsid w:val="0051379E"/>
    <w:rsid w:val="00522EDF"/>
    <w:rsid w:val="00537D75"/>
    <w:rsid w:val="005445DE"/>
    <w:rsid w:val="00551456"/>
    <w:rsid w:val="00555960"/>
    <w:rsid w:val="00556059"/>
    <w:rsid w:val="0056141A"/>
    <w:rsid w:val="00566569"/>
    <w:rsid w:val="005675D7"/>
    <w:rsid w:val="00595E38"/>
    <w:rsid w:val="005A20FA"/>
    <w:rsid w:val="005A3151"/>
    <w:rsid w:val="005A4254"/>
    <w:rsid w:val="005A71B0"/>
    <w:rsid w:val="005B1A38"/>
    <w:rsid w:val="005C00B5"/>
    <w:rsid w:val="005C50FD"/>
    <w:rsid w:val="005D3B50"/>
    <w:rsid w:val="00605F1F"/>
    <w:rsid w:val="00615D72"/>
    <w:rsid w:val="00623E3C"/>
    <w:rsid w:val="00623EFD"/>
    <w:rsid w:val="00631907"/>
    <w:rsid w:val="006400B0"/>
    <w:rsid w:val="0064606A"/>
    <w:rsid w:val="0064610B"/>
    <w:rsid w:val="00656E2F"/>
    <w:rsid w:val="00663B6A"/>
    <w:rsid w:val="0066729B"/>
    <w:rsid w:val="00670BC1"/>
    <w:rsid w:val="006761E6"/>
    <w:rsid w:val="006803BC"/>
    <w:rsid w:val="00680E52"/>
    <w:rsid w:val="00684C70"/>
    <w:rsid w:val="00690B5F"/>
    <w:rsid w:val="0069128C"/>
    <w:rsid w:val="006A084B"/>
    <w:rsid w:val="006A1E99"/>
    <w:rsid w:val="006A7C69"/>
    <w:rsid w:val="006C05FA"/>
    <w:rsid w:val="006D24E6"/>
    <w:rsid w:val="006D35A1"/>
    <w:rsid w:val="006D5569"/>
    <w:rsid w:val="006E62B8"/>
    <w:rsid w:val="006F3FE9"/>
    <w:rsid w:val="006F441D"/>
    <w:rsid w:val="006F4824"/>
    <w:rsid w:val="00736E14"/>
    <w:rsid w:val="00745689"/>
    <w:rsid w:val="0074784D"/>
    <w:rsid w:val="00765AF9"/>
    <w:rsid w:val="00767B6B"/>
    <w:rsid w:val="00775FA6"/>
    <w:rsid w:val="00776123"/>
    <w:rsid w:val="00777D2F"/>
    <w:rsid w:val="007875FA"/>
    <w:rsid w:val="007B3D1C"/>
    <w:rsid w:val="007C2D1A"/>
    <w:rsid w:val="007C2D69"/>
    <w:rsid w:val="007C425E"/>
    <w:rsid w:val="007E0FB9"/>
    <w:rsid w:val="007F344F"/>
    <w:rsid w:val="007F7630"/>
    <w:rsid w:val="00800BA2"/>
    <w:rsid w:val="00803993"/>
    <w:rsid w:val="00830E42"/>
    <w:rsid w:val="00834674"/>
    <w:rsid w:val="008436BA"/>
    <w:rsid w:val="00854301"/>
    <w:rsid w:val="0086100E"/>
    <w:rsid w:val="008642A5"/>
    <w:rsid w:val="00875968"/>
    <w:rsid w:val="00887E86"/>
    <w:rsid w:val="00894216"/>
    <w:rsid w:val="00895ABE"/>
    <w:rsid w:val="008C322F"/>
    <w:rsid w:val="008D1EC1"/>
    <w:rsid w:val="008D498C"/>
    <w:rsid w:val="008F02ED"/>
    <w:rsid w:val="008F062B"/>
    <w:rsid w:val="0093062F"/>
    <w:rsid w:val="00932AB6"/>
    <w:rsid w:val="0095365A"/>
    <w:rsid w:val="0095648E"/>
    <w:rsid w:val="009737B6"/>
    <w:rsid w:val="00977777"/>
    <w:rsid w:val="009859D3"/>
    <w:rsid w:val="0099098B"/>
    <w:rsid w:val="00995252"/>
    <w:rsid w:val="00995551"/>
    <w:rsid w:val="009A0A1B"/>
    <w:rsid w:val="009A11B1"/>
    <w:rsid w:val="009A6CCC"/>
    <w:rsid w:val="009B002C"/>
    <w:rsid w:val="009B0035"/>
    <w:rsid w:val="009B059E"/>
    <w:rsid w:val="009B0CE6"/>
    <w:rsid w:val="009C48D8"/>
    <w:rsid w:val="009C679D"/>
    <w:rsid w:val="009C6A68"/>
    <w:rsid w:val="009D61DE"/>
    <w:rsid w:val="00A0395C"/>
    <w:rsid w:val="00A04CAF"/>
    <w:rsid w:val="00A1198E"/>
    <w:rsid w:val="00A130C0"/>
    <w:rsid w:val="00A23073"/>
    <w:rsid w:val="00A335C9"/>
    <w:rsid w:val="00A3651B"/>
    <w:rsid w:val="00A5537E"/>
    <w:rsid w:val="00A6329C"/>
    <w:rsid w:val="00A80F26"/>
    <w:rsid w:val="00A83EBB"/>
    <w:rsid w:val="00A842EA"/>
    <w:rsid w:val="00AA594F"/>
    <w:rsid w:val="00AB70AD"/>
    <w:rsid w:val="00AD467F"/>
    <w:rsid w:val="00AE093C"/>
    <w:rsid w:val="00AE5669"/>
    <w:rsid w:val="00AF15A0"/>
    <w:rsid w:val="00AF44A3"/>
    <w:rsid w:val="00B0104A"/>
    <w:rsid w:val="00B07D60"/>
    <w:rsid w:val="00B258E7"/>
    <w:rsid w:val="00B36A30"/>
    <w:rsid w:val="00B37A92"/>
    <w:rsid w:val="00B402F8"/>
    <w:rsid w:val="00B404C4"/>
    <w:rsid w:val="00B46A48"/>
    <w:rsid w:val="00B60D26"/>
    <w:rsid w:val="00B628F7"/>
    <w:rsid w:val="00B62D79"/>
    <w:rsid w:val="00B63573"/>
    <w:rsid w:val="00B87FC6"/>
    <w:rsid w:val="00B92760"/>
    <w:rsid w:val="00BA01CF"/>
    <w:rsid w:val="00BA1D87"/>
    <w:rsid w:val="00BA2EAA"/>
    <w:rsid w:val="00BB2158"/>
    <w:rsid w:val="00BE5893"/>
    <w:rsid w:val="00BF3AEE"/>
    <w:rsid w:val="00BF68BE"/>
    <w:rsid w:val="00C11141"/>
    <w:rsid w:val="00C33AC0"/>
    <w:rsid w:val="00C364AE"/>
    <w:rsid w:val="00C47D39"/>
    <w:rsid w:val="00C507C7"/>
    <w:rsid w:val="00C76504"/>
    <w:rsid w:val="00C93C7E"/>
    <w:rsid w:val="00CB1957"/>
    <w:rsid w:val="00CB68F0"/>
    <w:rsid w:val="00CD2C13"/>
    <w:rsid w:val="00CD73FD"/>
    <w:rsid w:val="00CE24CA"/>
    <w:rsid w:val="00CE583D"/>
    <w:rsid w:val="00D17853"/>
    <w:rsid w:val="00D32503"/>
    <w:rsid w:val="00D37794"/>
    <w:rsid w:val="00D40491"/>
    <w:rsid w:val="00D42A47"/>
    <w:rsid w:val="00D43B4D"/>
    <w:rsid w:val="00D54E2C"/>
    <w:rsid w:val="00D60D50"/>
    <w:rsid w:val="00D61757"/>
    <w:rsid w:val="00D666BC"/>
    <w:rsid w:val="00DA07E8"/>
    <w:rsid w:val="00DA1E44"/>
    <w:rsid w:val="00DA3DC5"/>
    <w:rsid w:val="00DA6B94"/>
    <w:rsid w:val="00DB5B99"/>
    <w:rsid w:val="00DC126B"/>
    <w:rsid w:val="00DC6B2F"/>
    <w:rsid w:val="00DD539C"/>
    <w:rsid w:val="00DF7C79"/>
    <w:rsid w:val="00E0404A"/>
    <w:rsid w:val="00E044A5"/>
    <w:rsid w:val="00E102DC"/>
    <w:rsid w:val="00E1401E"/>
    <w:rsid w:val="00E22C27"/>
    <w:rsid w:val="00E334C6"/>
    <w:rsid w:val="00E36174"/>
    <w:rsid w:val="00E461F6"/>
    <w:rsid w:val="00E536DC"/>
    <w:rsid w:val="00E54538"/>
    <w:rsid w:val="00E67F33"/>
    <w:rsid w:val="00E70320"/>
    <w:rsid w:val="00E7407B"/>
    <w:rsid w:val="00E8733D"/>
    <w:rsid w:val="00E949DB"/>
    <w:rsid w:val="00EA0DC3"/>
    <w:rsid w:val="00EA58DC"/>
    <w:rsid w:val="00EA63CE"/>
    <w:rsid w:val="00EC4BCC"/>
    <w:rsid w:val="00ED6AD3"/>
    <w:rsid w:val="00ED7E4D"/>
    <w:rsid w:val="00EF3127"/>
    <w:rsid w:val="00F01CAD"/>
    <w:rsid w:val="00F04A7A"/>
    <w:rsid w:val="00F2407D"/>
    <w:rsid w:val="00F40CB8"/>
    <w:rsid w:val="00F41945"/>
    <w:rsid w:val="00F4489B"/>
    <w:rsid w:val="00F60EDF"/>
    <w:rsid w:val="00F61ED7"/>
    <w:rsid w:val="00F6412B"/>
    <w:rsid w:val="00F76B8A"/>
    <w:rsid w:val="00FA050C"/>
    <w:rsid w:val="00FA2AED"/>
    <w:rsid w:val="00FA2CE9"/>
    <w:rsid w:val="00FA36CA"/>
    <w:rsid w:val="00FA7D1C"/>
    <w:rsid w:val="00FB07E7"/>
    <w:rsid w:val="00FB6515"/>
    <w:rsid w:val="00FC5B5B"/>
    <w:rsid w:val="00FE624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55A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393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393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D8B328-E068-4FD6-A39D-9F1640105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2522</Words>
  <Characters>14376</Characters>
  <Application>Microsoft Office Word</Application>
  <DocSecurity>0</DocSecurity>
  <Lines>119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21</cp:revision>
  <cp:lastPrinted>2025-11-14T09:38:00Z</cp:lastPrinted>
  <dcterms:created xsi:type="dcterms:W3CDTF">2025-11-11T12:41:00Z</dcterms:created>
  <dcterms:modified xsi:type="dcterms:W3CDTF">2025-11-14T10:54:00Z</dcterms:modified>
</cp:coreProperties>
</file>